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08" w:rsidRPr="001C24A4" w:rsidRDefault="00865008" w:rsidP="0086500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СПБ ГКУЗ «ГОРОДСКОЙ ЦЕНТР МЕДИЦИНСКОЙ ПРОФИЛАКТИКИ»</w:t>
      </w:r>
    </w:p>
    <w:p w:rsidR="00865008" w:rsidRPr="001C24A4" w:rsidRDefault="00865008" w:rsidP="0086500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0A5" w:rsidRPr="001C24A4" w:rsidRDefault="00745FEF" w:rsidP="001537D3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ШКОЛА ДЛЯ РОДИТЕЛЕЙ ОФ</w:t>
      </w:r>
      <w:r w:rsidR="008C20A5" w:rsidRPr="001C24A4">
        <w:rPr>
          <w:rFonts w:ascii="Times New Roman" w:hAnsi="Times New Roman" w:cs="Times New Roman"/>
          <w:b/>
          <w:sz w:val="24"/>
          <w:szCs w:val="24"/>
        </w:rPr>
        <w:t>ЛАЙН</w:t>
      </w:r>
    </w:p>
    <w:p w:rsidR="006F0D78" w:rsidRPr="001C24A4" w:rsidRDefault="003671D2" w:rsidP="001537D3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1C24A4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видеохостинге 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YouTube</w:t>
      </w:r>
    </w:p>
    <w:p w:rsidR="00440E8C" w:rsidRPr="001C24A4" w:rsidRDefault="00440E8C" w:rsidP="00B829B9">
      <w:pPr>
        <w:pStyle w:val="a5"/>
        <w:suppressAutoHyphens/>
        <w:ind w:left="-993" w:right="-1"/>
        <w:jc w:val="both"/>
        <w:rPr>
          <w:rFonts w:ascii="Times New Roman" w:hAnsi="Times New Roman" w:cs="Times New Roman"/>
          <w:sz w:val="24"/>
          <w:szCs w:val="24"/>
        </w:rPr>
      </w:pPr>
      <w:r w:rsidRPr="00440E8C">
        <w:rPr>
          <w:rFonts w:ascii="Times New Roman" w:hAnsi="Times New Roman" w:cs="Times New Roman"/>
          <w:b/>
          <w:sz w:val="24"/>
          <w:szCs w:val="24"/>
        </w:rPr>
        <w:t>Цель</w:t>
      </w:r>
      <w:r w:rsidRPr="001C24A4">
        <w:rPr>
          <w:rFonts w:ascii="Times New Roman" w:hAnsi="Times New Roman" w:cs="Times New Roman"/>
          <w:sz w:val="24"/>
          <w:szCs w:val="24"/>
        </w:rPr>
        <w:t xml:space="preserve"> - информирова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1C24A4">
        <w:rPr>
          <w:rFonts w:ascii="Times New Roman" w:hAnsi="Times New Roman" w:cs="Times New Roman"/>
          <w:sz w:val="24"/>
          <w:szCs w:val="24"/>
        </w:rPr>
        <w:t>населени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24A4">
        <w:rPr>
          <w:rFonts w:ascii="Times New Roman" w:hAnsi="Times New Roman" w:cs="Times New Roman"/>
          <w:sz w:val="24"/>
          <w:szCs w:val="24"/>
        </w:rPr>
        <w:t xml:space="preserve"> по вопросам сохранения психического здоровья детей и </w:t>
      </w:r>
      <w:r>
        <w:rPr>
          <w:rFonts w:ascii="Times New Roman" w:hAnsi="Times New Roman" w:cs="Times New Roman"/>
          <w:sz w:val="24"/>
          <w:szCs w:val="24"/>
        </w:rPr>
        <w:t xml:space="preserve">освятить наиболее </w:t>
      </w:r>
      <w:r w:rsidRPr="001C24A4">
        <w:rPr>
          <w:rFonts w:ascii="Times New Roman" w:hAnsi="Times New Roman" w:cs="Times New Roman"/>
          <w:sz w:val="24"/>
          <w:szCs w:val="24"/>
        </w:rPr>
        <w:t>актуальны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24A4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24A4">
        <w:rPr>
          <w:rFonts w:ascii="Times New Roman" w:hAnsi="Times New Roman" w:cs="Times New Roman"/>
          <w:sz w:val="24"/>
          <w:szCs w:val="24"/>
        </w:rPr>
        <w:t xml:space="preserve"> подросткового периода в жизни ребенка. </w:t>
      </w:r>
    </w:p>
    <w:p w:rsidR="004E318E" w:rsidRPr="001C24A4" w:rsidRDefault="00184690" w:rsidP="00B829B9">
      <w:pPr>
        <w:pStyle w:val="a5"/>
        <w:ind w:left="-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читают</w:t>
      </w:r>
      <w:r w:rsidR="002A0696" w:rsidRPr="001C24A4">
        <w:rPr>
          <w:rFonts w:ascii="Times New Roman" w:hAnsi="Times New Roman" w:cs="Times New Roman"/>
          <w:sz w:val="24"/>
          <w:szCs w:val="24"/>
        </w:rPr>
        <w:t xml:space="preserve"> ведущие преподаватели </w:t>
      </w:r>
      <w:r w:rsidR="004725A6" w:rsidRPr="001C24A4">
        <w:rPr>
          <w:rFonts w:ascii="Times New Roman" w:hAnsi="Times New Roman" w:cs="Times New Roman"/>
          <w:sz w:val="24"/>
          <w:szCs w:val="24"/>
        </w:rPr>
        <w:t>медицинских вузов Санкт-Петербурга</w:t>
      </w:r>
      <w:r w:rsidR="00E43B78" w:rsidRPr="001C24A4">
        <w:rPr>
          <w:rFonts w:ascii="Times New Roman" w:hAnsi="Times New Roman" w:cs="Times New Roman"/>
          <w:sz w:val="24"/>
          <w:szCs w:val="24"/>
        </w:rPr>
        <w:t>: Первого Санкт-Петербургского государственного медицинского университета им. академика И.П. Павлова, Северо-Западного государственного медицинского университета имени И. И. Мечникова, Санкт-Петербургского государственного педиатрического медицинского университета</w:t>
      </w:r>
      <w:r w:rsidR="004E318E" w:rsidRPr="001C24A4">
        <w:rPr>
          <w:rFonts w:ascii="Times New Roman" w:hAnsi="Times New Roman" w:cs="Times New Roman"/>
          <w:sz w:val="24"/>
          <w:szCs w:val="24"/>
        </w:rPr>
        <w:t>, Санкт-Петербургского государственного университета, Консультативно-диагностического центра для детей,</w:t>
      </w:r>
      <w:r w:rsidR="000658FB" w:rsidRPr="001C24A4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Санкт-Петербургского научно-исследовательского института уха, горла, носа и речи МЗ РФ</w:t>
      </w:r>
      <w:r w:rsidR="00E20EBE" w:rsidRPr="001C2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D1B" w:rsidRPr="001C24A4" w:rsidRDefault="008C20A5" w:rsidP="00B829B9">
      <w:pPr>
        <w:pStyle w:val="a5"/>
        <w:numPr>
          <w:ilvl w:val="0"/>
          <w:numId w:val="7"/>
        </w:numPr>
        <w:suppressAutoHyphens/>
        <w:ind w:left="-993" w:right="-1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80023">
        <w:rPr>
          <w:rFonts w:ascii="Times New Roman" w:hAnsi="Times New Roman" w:cs="Times New Roman"/>
          <w:b/>
          <w:sz w:val="24"/>
          <w:szCs w:val="24"/>
        </w:rPr>
        <w:t>тематикой</w:t>
      </w:r>
      <w:r w:rsidRPr="001C24A4">
        <w:rPr>
          <w:rFonts w:ascii="Times New Roman" w:hAnsi="Times New Roman" w:cs="Times New Roman"/>
          <w:b/>
          <w:sz w:val="24"/>
          <w:szCs w:val="24"/>
        </w:rPr>
        <w:t xml:space="preserve"> занятий можно ознакомиться на </w:t>
      </w:r>
      <w:proofErr w:type="gramStart"/>
      <w:r w:rsidRPr="001C24A4">
        <w:rPr>
          <w:rFonts w:ascii="Times New Roman" w:hAnsi="Times New Roman" w:cs="Times New Roman"/>
          <w:b/>
          <w:sz w:val="24"/>
          <w:szCs w:val="24"/>
        </w:rPr>
        <w:t>сайте</w:t>
      </w:r>
      <w:proofErr w:type="gramEnd"/>
      <w:r w:rsidRPr="001C24A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1C24A4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1C24A4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1C24A4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gcmp</w:t>
        </w:r>
        <w:proofErr w:type="spellEnd"/>
        <w:r w:rsidRPr="001C24A4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1C24A4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412C28" w:rsidRDefault="00412C28" w:rsidP="00B829B9">
      <w:pPr>
        <w:pStyle w:val="a5"/>
        <w:ind w:left="-993"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71702" w:rsidRPr="001C24A4">
        <w:rPr>
          <w:rFonts w:ascii="Times New Roman" w:hAnsi="Times New Roman" w:cs="Times New Roman"/>
          <w:sz w:val="24"/>
          <w:szCs w:val="24"/>
        </w:rPr>
        <w:t>:</w:t>
      </w:r>
      <w:r w:rsidRPr="001C24A4">
        <w:rPr>
          <w:rFonts w:ascii="Times New Roman" w:hAnsi="Times New Roman" w:cs="Times New Roman"/>
          <w:sz w:val="24"/>
          <w:szCs w:val="24"/>
        </w:rPr>
        <w:t xml:space="preserve"> Заозерский Юрий Александрович, </w:t>
      </w:r>
      <w:r w:rsidR="00F71702" w:rsidRPr="001C24A4">
        <w:rPr>
          <w:rFonts w:ascii="Times New Roman" w:hAnsi="Times New Roman" w:cs="Times New Roman"/>
          <w:sz w:val="24"/>
          <w:szCs w:val="24"/>
          <w:lang w:eastAsia="ar-SA"/>
        </w:rPr>
        <w:t>заведующий отделом  координации  и организации профилактической работы женщинам и детям</w:t>
      </w:r>
    </w:p>
    <w:p w:rsidR="001E1E58" w:rsidRDefault="001E1E58" w:rsidP="00B829B9">
      <w:pPr>
        <w:pStyle w:val="a5"/>
        <w:spacing w:line="276" w:lineRule="auto"/>
        <w:ind w:left="-993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416">
        <w:rPr>
          <w:rFonts w:ascii="Times New Roman" w:hAnsi="Times New Roman"/>
          <w:sz w:val="24"/>
          <w:szCs w:val="24"/>
        </w:rPr>
        <w:t xml:space="preserve">С занятиями Школы можно ознакомиться на </w:t>
      </w:r>
      <w:r w:rsidRPr="008B5416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8B5416">
        <w:rPr>
          <w:rFonts w:ascii="Times New Roman" w:hAnsi="Times New Roman"/>
          <w:b/>
          <w:sz w:val="24"/>
          <w:szCs w:val="24"/>
        </w:rPr>
        <w:t xml:space="preserve"> </w:t>
      </w:r>
      <w:r w:rsidRPr="008B5416">
        <w:rPr>
          <w:rFonts w:ascii="Times New Roman" w:hAnsi="Times New Roman"/>
          <w:b/>
          <w:sz w:val="24"/>
          <w:szCs w:val="24"/>
          <w:lang w:val="en-US"/>
        </w:rPr>
        <w:t>Tube</w:t>
      </w:r>
      <w:r w:rsidRPr="008B5416">
        <w:rPr>
          <w:rFonts w:ascii="Times New Roman" w:hAnsi="Times New Roman"/>
          <w:sz w:val="24"/>
          <w:szCs w:val="24"/>
        </w:rPr>
        <w:t xml:space="preserve"> по ссылке</w:t>
      </w:r>
      <w:r w:rsidRPr="008B5416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r:id="rId6" w:history="1">
        <w:r w:rsidRPr="00311B1D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https://www.youtube.com/playlist?list=PLO2-hQiMHj9PwoCPYufACEC1FnOCYO-eH</w:t>
        </w:r>
      </w:hyperlink>
    </w:p>
    <w:p w:rsidR="001E1E58" w:rsidRPr="001C24A4" w:rsidRDefault="001E1E58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E6C24" w:rsidRPr="001C24A4" w:rsidRDefault="007B15BD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4A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0E227D" w:rsidRPr="001C24A4">
        <w:rPr>
          <w:rFonts w:ascii="Times New Roman" w:hAnsi="Times New Roman" w:cs="Times New Roman"/>
          <w:sz w:val="24"/>
          <w:szCs w:val="24"/>
        </w:rPr>
        <w:t xml:space="preserve"> </w:t>
      </w:r>
      <w:r w:rsidR="00AE03BC" w:rsidRPr="001C24A4">
        <w:rPr>
          <w:rFonts w:ascii="Times New Roman" w:hAnsi="Times New Roman" w:cs="Times New Roman"/>
          <w:b/>
          <w:sz w:val="24"/>
          <w:szCs w:val="24"/>
          <w:u w:val="single"/>
        </w:rPr>
        <w:t>25 августа</w:t>
      </w: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AE03BC" w:rsidRPr="001C24A4">
        <w:rPr>
          <w:rFonts w:ascii="Times New Roman" w:hAnsi="Times New Roman" w:cs="Times New Roman"/>
          <w:b/>
          <w:sz w:val="24"/>
          <w:szCs w:val="24"/>
          <w:u w:val="single"/>
        </w:rPr>
        <w:t>10 сентября</w:t>
      </w: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2020г. </w:t>
      </w:r>
    </w:p>
    <w:p w:rsidR="008C20A5" w:rsidRDefault="008C20A5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1E01" w:rsidRDefault="00141E01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</w:t>
      </w:r>
      <w:r w:rsidR="00430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25 августа</w:t>
      </w:r>
    </w:p>
    <w:p w:rsidR="00141E01" w:rsidRDefault="00D242DD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146685</wp:posOffset>
            </wp:positionV>
            <wp:extent cx="1103630" cy="1695450"/>
            <wp:effectExtent l="171450" t="133350" r="363220" b="304800"/>
            <wp:wrapTight wrapText="bothSides">
              <wp:wrapPolygon edited="0">
                <wp:start x="4101" y="-1699"/>
                <wp:lineTo x="1119" y="-1456"/>
                <wp:lineTo x="-3356" y="728"/>
                <wp:lineTo x="-3356" y="22571"/>
                <wp:lineTo x="746" y="25483"/>
                <wp:lineTo x="2237" y="25483"/>
                <wp:lineTo x="23116" y="25483"/>
                <wp:lineTo x="24608" y="25483"/>
                <wp:lineTo x="28336" y="22571"/>
                <wp:lineTo x="28336" y="2184"/>
                <wp:lineTo x="28709" y="971"/>
                <wp:lineTo x="24235" y="-1456"/>
                <wp:lineTo x="21252" y="-1699"/>
                <wp:lineTo x="4101" y="-1699"/>
              </wp:wrapPolygon>
            </wp:wrapTight>
            <wp:docPr id="10" name="Рисунок 1" descr="C:\Documents and Settings\Администратор\Рабочий стол\Школа матери, родит. и др\Солов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Школа матери, родит. и др\Соловье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41E01" w:rsidRDefault="00141E01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1E01" w:rsidRDefault="00141E01" w:rsidP="00430930">
      <w:pPr>
        <w:pStyle w:val="a5"/>
        <w:ind w:left="-851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4D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Психомоторное</w:t>
      </w:r>
      <w:r w:rsidRPr="001834D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 ребенка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1834DD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-х лет», </w:t>
      </w:r>
      <w:r w:rsidRPr="00D8561D">
        <w:rPr>
          <w:rFonts w:ascii="Times New Roman" w:eastAsia="Times New Roman" w:hAnsi="Times New Roman" w:cs="Times New Roman"/>
          <w:i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8561D">
        <w:rPr>
          <w:rFonts w:ascii="Times New Roman" w:eastAsia="Times New Roman" w:hAnsi="Times New Roman" w:cs="Times New Roman"/>
          <w:i/>
          <w:sz w:val="24"/>
          <w:szCs w:val="24"/>
        </w:rPr>
        <w:t>вьев Игорь Юрьевич</w:t>
      </w:r>
      <w:r w:rsidRPr="00D856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61D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r>
        <w:rPr>
          <w:rFonts w:ascii="Times New Roman" w:eastAsia="Times New Roman" w:hAnsi="Times New Roman" w:cs="Times New Roman"/>
          <w:sz w:val="24"/>
          <w:szCs w:val="24"/>
        </w:rPr>
        <w:t>врач-</w:t>
      </w:r>
      <w:r w:rsidRPr="00D8561D">
        <w:rPr>
          <w:rFonts w:ascii="Times New Roman" w:eastAsia="Times New Roman" w:hAnsi="Times New Roman" w:cs="Times New Roman"/>
          <w:sz w:val="24"/>
          <w:szCs w:val="24"/>
        </w:rPr>
        <w:t>невролог высшей категории, ДГП №68 Красногвардейского района</w:t>
      </w:r>
    </w:p>
    <w:p w:rsidR="00141E01" w:rsidRDefault="00141E01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930" w:rsidRP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30930" w:rsidRP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930" w:rsidRP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31E86" w:rsidRPr="001C24A4" w:rsidRDefault="00430930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31E86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2</w:t>
      </w:r>
      <w:r w:rsidR="001F796A" w:rsidRPr="001C24A4">
        <w:rPr>
          <w:rFonts w:ascii="Times New Roman" w:hAnsi="Times New Roman" w:cs="Times New Roman"/>
          <w:b/>
          <w:sz w:val="24"/>
          <w:szCs w:val="24"/>
          <w:u w:val="single"/>
        </w:rPr>
        <w:t>6 августа</w:t>
      </w:r>
      <w:hyperlink r:id="rId8" w:history="1"/>
      <w:r w:rsidR="001F796A" w:rsidRPr="001C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0D" w:rsidRPr="001C24A4" w:rsidRDefault="00CC0178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36B59" w:rsidRPr="001C24A4" w:rsidRDefault="00B829B9" w:rsidP="001537D3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26035</wp:posOffset>
            </wp:positionV>
            <wp:extent cx="1148080" cy="1457960"/>
            <wp:effectExtent l="171450" t="133350" r="356870" b="313690"/>
            <wp:wrapTight wrapText="bothSides">
              <wp:wrapPolygon edited="0">
                <wp:start x="3942" y="-1976"/>
                <wp:lineTo x="1075" y="-1693"/>
                <wp:lineTo x="-3226" y="847"/>
                <wp:lineTo x="-3226" y="20603"/>
                <wp:lineTo x="-1434" y="25118"/>
                <wp:lineTo x="1434" y="26247"/>
                <wp:lineTo x="2150" y="26247"/>
                <wp:lineTo x="22938" y="26247"/>
                <wp:lineTo x="23655" y="26247"/>
                <wp:lineTo x="25805" y="25401"/>
                <wp:lineTo x="25805" y="25118"/>
                <wp:lineTo x="26522" y="25118"/>
                <wp:lineTo x="27956" y="21732"/>
                <wp:lineTo x="27956" y="2540"/>
                <wp:lineTo x="28314" y="1129"/>
                <wp:lineTo x="24013" y="-1693"/>
                <wp:lineTo x="21146" y="-1976"/>
                <wp:lineTo x="3942" y="-1976"/>
              </wp:wrapPolygon>
            </wp:wrapTight>
            <wp:docPr id="9" name="Рисунок 2" descr="C:\Documents and Settings\Администратор\Рабочий стол\Школа материнства онлайн\Школа для родителей\Снег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Школа материнства онлайн\Школа для родителей\Снег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5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1E86" w:rsidRPr="001C24A4" w:rsidRDefault="00031E86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i/>
          <w:sz w:val="24"/>
          <w:szCs w:val="24"/>
        </w:rPr>
        <w:t xml:space="preserve">Снегова Евгения Владимировна, </w:t>
      </w:r>
      <w:r w:rsidRPr="001C24A4">
        <w:rPr>
          <w:rFonts w:ascii="Times New Roman" w:eastAsia="Times New Roman" w:hAnsi="Times New Roman" w:cs="Times New Roman"/>
          <w:sz w:val="24"/>
          <w:szCs w:val="24"/>
        </w:rPr>
        <w:t>заведующ</w:t>
      </w:r>
      <w:r w:rsidR="00875E68" w:rsidRPr="001C24A4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1C24A4">
        <w:rPr>
          <w:rFonts w:ascii="Times New Roman" w:eastAsia="Times New Roman" w:hAnsi="Times New Roman" w:cs="Times New Roman"/>
          <w:sz w:val="24"/>
          <w:szCs w:val="24"/>
        </w:rPr>
        <w:t xml:space="preserve"> отделением, врач-невролог высшей категории, СПб ГБУЗ</w:t>
      </w:r>
      <w:r w:rsidR="00F81558" w:rsidRPr="001C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A4">
        <w:rPr>
          <w:rFonts w:ascii="Times New Roman" w:hAnsi="Times New Roman" w:cs="Times New Roman"/>
          <w:sz w:val="24"/>
          <w:szCs w:val="24"/>
        </w:rPr>
        <w:t>"Консультативно-диагностический центр для детей"</w:t>
      </w:r>
    </w:p>
    <w:p w:rsidR="00F81558" w:rsidRPr="001C24A4" w:rsidRDefault="00F81558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Тема: «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Нервно-психическое развитие ребенка от </w:t>
      </w:r>
      <w:r w:rsidR="007E152F"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до18 лет»</w:t>
      </w:r>
      <w:r w:rsidR="00E15DE8" w:rsidRPr="001C24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6687" w:rsidRPr="001C24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0E51" w:rsidRPr="001C24A4" w:rsidRDefault="00CC0178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0D9B" w:rsidRPr="001C24A4" w:rsidRDefault="00380D9B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008" w:rsidRPr="001C24A4" w:rsidRDefault="00865008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008" w:rsidRPr="00937BC8" w:rsidRDefault="00865008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4475" w:rsidRDefault="003C4475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7BC8" w:rsidRPr="00937BC8" w:rsidRDefault="00937BC8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C02AD" w:rsidRPr="001C24A4" w:rsidRDefault="00430930" w:rsidP="001537D3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C02AD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</w:t>
      </w:r>
      <w:r w:rsidR="001F796A" w:rsidRPr="001C24A4">
        <w:rPr>
          <w:rFonts w:ascii="Times New Roman" w:hAnsi="Times New Roman" w:cs="Times New Roman"/>
          <w:b/>
          <w:sz w:val="24"/>
          <w:szCs w:val="24"/>
          <w:u w:val="single"/>
        </w:rPr>
        <w:t>27 августа</w:t>
      </w:r>
    </w:p>
    <w:p w:rsidR="00F30B0D" w:rsidRPr="001C24A4" w:rsidRDefault="00923C75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75" w:rsidRPr="00C97271" w:rsidRDefault="0050418B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32385</wp:posOffset>
            </wp:positionV>
            <wp:extent cx="1264285" cy="1245235"/>
            <wp:effectExtent l="171450" t="133350" r="354965" b="297815"/>
            <wp:wrapTight wrapText="bothSides">
              <wp:wrapPolygon edited="0">
                <wp:start x="3580" y="-2313"/>
                <wp:lineTo x="976" y="-1983"/>
                <wp:lineTo x="-2929" y="991"/>
                <wp:lineTo x="-1953" y="24122"/>
                <wp:lineTo x="976" y="26766"/>
                <wp:lineTo x="1953" y="26766"/>
                <wp:lineTo x="22783" y="26766"/>
                <wp:lineTo x="23433" y="26766"/>
                <wp:lineTo x="26688" y="24453"/>
                <wp:lineTo x="26688" y="24122"/>
                <wp:lineTo x="27339" y="19166"/>
                <wp:lineTo x="27339" y="2974"/>
                <wp:lineTo x="27664" y="1322"/>
                <wp:lineTo x="23759" y="-1983"/>
                <wp:lineTo x="21155" y="-2313"/>
                <wp:lineTo x="3580" y="-2313"/>
              </wp:wrapPolygon>
            </wp:wrapTight>
            <wp:docPr id="11" name="Рисунок 1" descr="C:\Documents and Settings\Администратор\Local Settings\Temporary Internet Files\Content.Word\Исаева Е.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Исаева Е.Р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4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C0178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567F" w:rsidRPr="001C24A4" w:rsidRDefault="0083567F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i/>
          <w:sz w:val="24"/>
          <w:szCs w:val="24"/>
        </w:rPr>
        <w:t>Исаева Елена Рудольфовна</w:t>
      </w:r>
      <w:r w:rsidR="00351F88" w:rsidRPr="001C24A4">
        <w:rPr>
          <w:rFonts w:ascii="Times New Roman" w:hAnsi="Times New Roman" w:cs="Times New Roman"/>
          <w:sz w:val="24"/>
          <w:szCs w:val="24"/>
        </w:rPr>
        <w:t>. Доктор психологических наук. З</w:t>
      </w:r>
      <w:r w:rsidRPr="001C24A4">
        <w:rPr>
          <w:rFonts w:ascii="Times New Roman" w:hAnsi="Times New Roman" w:cs="Times New Roman"/>
          <w:sz w:val="24"/>
          <w:szCs w:val="24"/>
        </w:rPr>
        <w:t>аведующ</w:t>
      </w:r>
      <w:r w:rsidR="00F3388C" w:rsidRPr="001C24A4">
        <w:rPr>
          <w:rFonts w:ascii="Times New Roman" w:hAnsi="Times New Roman" w:cs="Times New Roman"/>
          <w:sz w:val="24"/>
          <w:szCs w:val="24"/>
        </w:rPr>
        <w:t>ий</w:t>
      </w:r>
      <w:r w:rsidRPr="001C24A4">
        <w:rPr>
          <w:rFonts w:ascii="Times New Roman" w:hAnsi="Times New Roman" w:cs="Times New Roman"/>
          <w:sz w:val="24"/>
          <w:szCs w:val="24"/>
        </w:rPr>
        <w:t xml:space="preserve"> кафедрой общей и клинической психологии</w:t>
      </w:r>
      <w:proofErr w:type="gramStart"/>
      <w:r w:rsidRPr="001C24A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C24A4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F3388C" w:rsidRPr="001C24A4">
        <w:rPr>
          <w:rFonts w:ascii="Times New Roman" w:hAnsi="Times New Roman" w:cs="Times New Roman"/>
          <w:sz w:val="24"/>
          <w:szCs w:val="24"/>
        </w:rPr>
        <w:t>СПб ГМУ</w:t>
      </w:r>
      <w:r w:rsidRPr="001C24A4">
        <w:rPr>
          <w:rFonts w:ascii="Times New Roman" w:hAnsi="Times New Roman" w:cs="Times New Roman"/>
          <w:sz w:val="24"/>
          <w:szCs w:val="24"/>
        </w:rPr>
        <w:t xml:space="preserve"> им.</w:t>
      </w:r>
      <w:r w:rsidR="00F3388C" w:rsidRPr="001C24A4">
        <w:rPr>
          <w:rFonts w:ascii="Times New Roman" w:hAnsi="Times New Roman" w:cs="Times New Roman"/>
          <w:sz w:val="24"/>
          <w:szCs w:val="24"/>
        </w:rPr>
        <w:t xml:space="preserve"> акад</w:t>
      </w:r>
      <w:r w:rsidR="00DC31D1" w:rsidRPr="001C24A4">
        <w:rPr>
          <w:rFonts w:ascii="Times New Roman" w:hAnsi="Times New Roman" w:cs="Times New Roman"/>
          <w:sz w:val="24"/>
          <w:szCs w:val="24"/>
        </w:rPr>
        <w:t>емика</w:t>
      </w:r>
      <w:r w:rsidR="00F3388C" w:rsidRPr="001C24A4">
        <w:rPr>
          <w:rFonts w:ascii="Times New Roman" w:hAnsi="Times New Roman" w:cs="Times New Roman"/>
          <w:sz w:val="24"/>
          <w:szCs w:val="24"/>
        </w:rPr>
        <w:t xml:space="preserve"> И.П. Павлова</w:t>
      </w:r>
      <w:r w:rsidRPr="001C24A4">
        <w:rPr>
          <w:rFonts w:ascii="Times New Roman" w:hAnsi="Times New Roman" w:cs="Times New Roman"/>
          <w:sz w:val="24"/>
          <w:szCs w:val="24"/>
        </w:rPr>
        <w:t xml:space="preserve"> </w:t>
      </w:r>
      <w:r w:rsidR="00F3388C" w:rsidRPr="001C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DA4" w:rsidRPr="001C24A4" w:rsidRDefault="004B3DA4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B9" w:rsidRDefault="00184690" w:rsidP="001537D3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2D4E3F" w:rsidRPr="001C24A4">
        <w:rPr>
          <w:rFonts w:ascii="Times New Roman" w:hAnsi="Times New Roman" w:cs="Times New Roman"/>
          <w:b/>
          <w:sz w:val="24"/>
          <w:szCs w:val="24"/>
        </w:rPr>
        <w:t>: «</w:t>
      </w:r>
      <w:r w:rsidR="00353A0C" w:rsidRPr="001C24A4">
        <w:rPr>
          <w:rFonts w:ascii="Times New Roman" w:hAnsi="Times New Roman" w:cs="Times New Roman"/>
          <w:b/>
          <w:sz w:val="24"/>
          <w:szCs w:val="24"/>
        </w:rPr>
        <w:t>Стили семейного воспитания и их влияние на характер ребенка</w:t>
      </w:r>
      <w:r w:rsidR="002D4E3F" w:rsidRPr="001C24A4">
        <w:rPr>
          <w:rFonts w:ascii="Times New Roman" w:hAnsi="Times New Roman" w:cs="Times New Roman"/>
          <w:b/>
          <w:sz w:val="24"/>
          <w:szCs w:val="24"/>
        </w:rPr>
        <w:t>»</w:t>
      </w:r>
      <w:r w:rsidR="00F63978" w:rsidRPr="001C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687" w:rsidRPr="001C24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0843" w:rsidRPr="001C24A4" w:rsidRDefault="00CC71D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4A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178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D4E3F" w:rsidRPr="001C24A4" w:rsidRDefault="00430930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2D4E3F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</w:t>
      </w:r>
      <w:r w:rsidR="00745FEF" w:rsidRPr="001C24A4">
        <w:rPr>
          <w:rFonts w:ascii="Times New Roman" w:hAnsi="Times New Roman" w:cs="Times New Roman"/>
          <w:b/>
          <w:sz w:val="24"/>
          <w:szCs w:val="24"/>
          <w:u w:val="single"/>
        </w:rPr>
        <w:t>28 августа</w:t>
      </w:r>
      <w:hyperlink r:id="rId11" w:history="1"/>
      <w:r w:rsidR="00745FEF" w:rsidRPr="001C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6B" w:rsidRPr="001C24A4" w:rsidRDefault="006B5C6B" w:rsidP="001537D3">
      <w:pPr>
        <w:pStyle w:val="a5"/>
        <w:ind w:left="-993"/>
        <w:rPr>
          <w:rFonts w:ascii="Times New Roman" w:hAnsi="Times New Roman" w:cs="Times New Roman"/>
          <w:i/>
          <w:sz w:val="24"/>
          <w:szCs w:val="24"/>
        </w:rPr>
      </w:pPr>
    </w:p>
    <w:p w:rsidR="00510D09" w:rsidRPr="001C24A4" w:rsidRDefault="00937BC8" w:rsidP="001537D3">
      <w:pPr>
        <w:pStyle w:val="a5"/>
        <w:numPr>
          <w:ilvl w:val="0"/>
          <w:numId w:val="7"/>
        </w:numPr>
        <w:suppressAutoHyphens/>
        <w:ind w:left="-99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74295</wp:posOffset>
            </wp:positionV>
            <wp:extent cx="1144905" cy="1588770"/>
            <wp:effectExtent l="171450" t="133350" r="360045" b="297180"/>
            <wp:wrapTight wrapText="bothSides">
              <wp:wrapPolygon edited="0">
                <wp:start x="3953" y="-1813"/>
                <wp:lineTo x="1078" y="-1554"/>
                <wp:lineTo x="-3235" y="777"/>
                <wp:lineTo x="-2516" y="23050"/>
                <wp:lineTo x="1078" y="25640"/>
                <wp:lineTo x="2156" y="25640"/>
                <wp:lineTo x="23002" y="25640"/>
                <wp:lineTo x="24080" y="25640"/>
                <wp:lineTo x="27674" y="23568"/>
                <wp:lineTo x="27674" y="23050"/>
                <wp:lineTo x="28033" y="19165"/>
                <wp:lineTo x="28033" y="2331"/>
                <wp:lineTo x="28393" y="1036"/>
                <wp:lineTo x="24080" y="-1554"/>
                <wp:lineTo x="21205" y="-1813"/>
                <wp:lineTo x="3953" y="-1813"/>
              </wp:wrapPolygon>
            </wp:wrapTight>
            <wp:docPr id="17" name="Рисунок 1" descr="C:\Documents and Settings\Администратор\Local Settings\Temporary Internet Files\Content.Word\my_screen_8934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my_screen_893439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6265" w:rsidRPr="001C24A4">
        <w:rPr>
          <w:rFonts w:ascii="Times New Roman" w:hAnsi="Times New Roman" w:cs="Times New Roman"/>
          <w:i/>
          <w:sz w:val="24"/>
          <w:szCs w:val="24"/>
        </w:rPr>
        <w:t>Гречаный Северин Вячеславович</w:t>
      </w:r>
      <w:r w:rsidR="00A07C83" w:rsidRPr="001C24A4">
        <w:rPr>
          <w:rFonts w:ascii="Times New Roman" w:hAnsi="Times New Roman" w:cs="Times New Roman"/>
          <w:sz w:val="24"/>
          <w:szCs w:val="24"/>
        </w:rPr>
        <w:t>. Доктор медицинских наук.</w:t>
      </w:r>
      <w:r w:rsidR="00A07C83" w:rsidRPr="001C2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C83" w:rsidRPr="001C24A4">
        <w:rPr>
          <w:rFonts w:ascii="Times New Roman" w:hAnsi="Times New Roman" w:cs="Times New Roman"/>
          <w:bCs/>
          <w:sz w:val="24"/>
          <w:szCs w:val="24"/>
        </w:rPr>
        <w:t>П</w:t>
      </w:r>
      <w:r w:rsidR="00046265" w:rsidRPr="001C24A4">
        <w:rPr>
          <w:rFonts w:ascii="Times New Roman" w:hAnsi="Times New Roman" w:cs="Times New Roman"/>
          <w:sz w:val="24"/>
          <w:szCs w:val="24"/>
        </w:rPr>
        <w:t>сих</w:t>
      </w:r>
      <w:r w:rsidR="00351F88" w:rsidRPr="001C24A4">
        <w:rPr>
          <w:rFonts w:ascii="Times New Roman" w:hAnsi="Times New Roman" w:cs="Times New Roman"/>
          <w:sz w:val="24"/>
          <w:szCs w:val="24"/>
        </w:rPr>
        <w:t>отерапевт, детский психиатр. З</w:t>
      </w:r>
      <w:r w:rsidR="00E67C3B" w:rsidRPr="001C24A4">
        <w:rPr>
          <w:rFonts w:ascii="Times New Roman" w:hAnsi="Times New Roman" w:cs="Times New Roman"/>
          <w:bCs/>
          <w:sz w:val="24"/>
          <w:szCs w:val="24"/>
        </w:rPr>
        <w:t>аведующий</w:t>
      </w:r>
      <w:r w:rsidR="00E67C3B" w:rsidRPr="001C2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C6B" w:rsidRPr="001C24A4">
        <w:rPr>
          <w:rFonts w:ascii="Times New Roman" w:hAnsi="Times New Roman" w:cs="Times New Roman"/>
          <w:sz w:val="24"/>
          <w:szCs w:val="24"/>
        </w:rPr>
        <w:t>к</w:t>
      </w:r>
      <w:r w:rsidR="00E67C3B" w:rsidRPr="001C24A4">
        <w:rPr>
          <w:rFonts w:ascii="Times New Roman" w:hAnsi="Times New Roman" w:cs="Times New Roman"/>
          <w:sz w:val="24"/>
          <w:szCs w:val="24"/>
        </w:rPr>
        <w:t xml:space="preserve">афедрой психиатрии и наркологии ФГОУ </w:t>
      </w:r>
      <w:r w:rsidR="000C0C71" w:rsidRPr="001C24A4">
        <w:rPr>
          <w:rFonts w:ascii="Times New Roman" w:hAnsi="Times New Roman" w:cs="Times New Roman"/>
          <w:sz w:val="24"/>
          <w:szCs w:val="24"/>
        </w:rPr>
        <w:t>«Санкт-Петербургский государственный педиатрический медицинский университет».</w:t>
      </w:r>
    </w:p>
    <w:p w:rsidR="001B06CD" w:rsidRPr="001C24A4" w:rsidRDefault="001B06CD" w:rsidP="001537D3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B5C6B" w:rsidRDefault="006B5C6B" w:rsidP="001537D3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Тема</w:t>
      </w:r>
      <w:r w:rsidR="00184690">
        <w:rPr>
          <w:rFonts w:ascii="Times New Roman" w:hAnsi="Times New Roman" w:cs="Times New Roman"/>
          <w:b/>
          <w:sz w:val="24"/>
          <w:szCs w:val="24"/>
        </w:rPr>
        <w:t>:</w:t>
      </w:r>
      <w:r w:rsidRPr="001C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«Детско-родительская привязанность и поведенческие отклонения: подходы к коррекции»</w:t>
      </w:r>
    </w:p>
    <w:p w:rsidR="00C97271" w:rsidRDefault="00C97271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0023" w:rsidRDefault="00180023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930" w:rsidRDefault="0043093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7873" w:rsidRDefault="004F7873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E3F" w:rsidRPr="001C24A4" w:rsidRDefault="00430930" w:rsidP="001537D3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D4E3F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</w:t>
      </w:r>
      <w:r w:rsidR="00811EC9" w:rsidRPr="001C24A4">
        <w:rPr>
          <w:rFonts w:ascii="Times New Roman" w:hAnsi="Times New Roman" w:cs="Times New Roman"/>
          <w:b/>
          <w:sz w:val="24"/>
          <w:szCs w:val="24"/>
          <w:u w:val="single"/>
        </w:rPr>
        <w:t>2 сентября</w:t>
      </w:r>
    </w:p>
    <w:p w:rsidR="00096F4F" w:rsidRPr="001C24A4" w:rsidRDefault="00062945" w:rsidP="00887DC3">
      <w:pPr>
        <w:pStyle w:val="a8"/>
        <w:ind w:left="-993"/>
        <w:jc w:val="both"/>
      </w:pPr>
      <w:r>
        <w:rPr>
          <w:i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235585</wp:posOffset>
            </wp:positionV>
            <wp:extent cx="1208405" cy="1706245"/>
            <wp:effectExtent l="171450" t="133350" r="353695" b="313055"/>
            <wp:wrapTight wrapText="bothSides">
              <wp:wrapPolygon edited="0">
                <wp:start x="3746" y="-1688"/>
                <wp:lineTo x="1022" y="-1447"/>
                <wp:lineTo x="-3065" y="723"/>
                <wp:lineTo x="-3065" y="22428"/>
                <wp:lineTo x="-341" y="25322"/>
                <wp:lineTo x="2043" y="25563"/>
                <wp:lineTo x="22815" y="25563"/>
                <wp:lineTo x="23155" y="25563"/>
                <wp:lineTo x="23836" y="25322"/>
                <wp:lineTo x="24858" y="25322"/>
                <wp:lineTo x="27582" y="22428"/>
                <wp:lineTo x="27582" y="2170"/>
                <wp:lineTo x="27922" y="965"/>
                <wp:lineTo x="23836" y="-1447"/>
                <wp:lineTo x="21112" y="-1688"/>
                <wp:lineTo x="3746" y="-1688"/>
              </wp:wrapPolygon>
            </wp:wrapTight>
            <wp:docPr id="2" name="Рисунок 1" descr="C:\Documents and Settings\Администратор\Рабочий стол\Добряк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бряков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0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E2F4D" w:rsidRPr="001C24A4">
        <w:rPr>
          <w:i/>
          <w:noProof/>
        </w:rPr>
        <w:t>Добряков Игорь Валерьевич</w:t>
      </w:r>
      <w:r w:rsidR="00096F4F" w:rsidRPr="001C24A4">
        <w:rPr>
          <w:i/>
          <w:noProof/>
        </w:rPr>
        <w:t>.</w:t>
      </w:r>
      <w:r w:rsidR="00096F4F" w:rsidRPr="001C24A4">
        <w:t xml:space="preserve"> Кан</w:t>
      </w:r>
      <w:r w:rsidR="00802FEB" w:rsidRPr="001C24A4">
        <w:t xml:space="preserve">дидат медицинских наук, доцент. </w:t>
      </w:r>
      <w:r w:rsidR="00096F4F" w:rsidRPr="001C24A4">
        <w:t xml:space="preserve">Старший научный сотрудник Национального медицинского исследовательского центра психиатрии и неврологии им. В.М. Бехтерева. Заведующий кафедрой перинатальной психологии </w:t>
      </w:r>
      <w:hyperlink r:id="rId14" w:tgtFrame="_blank" w:history="1">
        <w:r w:rsidR="00096F4F" w:rsidRPr="001C24A4">
          <w:rPr>
            <w:rStyle w:val="a7"/>
            <w:color w:val="auto"/>
            <w:u w:val="none"/>
          </w:rPr>
          <w:t>Института практической психологии «Иматон»</w:t>
        </w:r>
      </w:hyperlink>
      <w:r w:rsidR="00887DC3" w:rsidRPr="001C24A4">
        <w:t>.</w:t>
      </w:r>
      <w:r w:rsidR="00096F4F" w:rsidRPr="001C24A4">
        <w:t xml:space="preserve"> </w:t>
      </w:r>
    </w:p>
    <w:p w:rsidR="0050418B" w:rsidRDefault="001E2F4D" w:rsidP="0050418B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Тема:</w:t>
      </w:r>
      <w:r w:rsidR="00065CAC" w:rsidRPr="001C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2A1" w:rsidRPr="001C24A4">
        <w:rPr>
          <w:rFonts w:ascii="Times New Roman" w:hAnsi="Times New Roman" w:cs="Times New Roman"/>
          <w:b/>
          <w:sz w:val="24"/>
          <w:szCs w:val="24"/>
        </w:rPr>
        <w:t>«</w:t>
      </w:r>
      <w:r w:rsidR="00115CEC" w:rsidRPr="001C24A4">
        <w:rPr>
          <w:rFonts w:ascii="Times New Roman" w:hAnsi="Times New Roman" w:cs="Times New Roman"/>
          <w:b/>
          <w:sz w:val="24"/>
          <w:szCs w:val="24"/>
        </w:rPr>
        <w:t>Развитие личности ребенка, профила</w:t>
      </w:r>
      <w:r w:rsidR="006832A1" w:rsidRPr="001C24A4">
        <w:rPr>
          <w:rFonts w:ascii="Times New Roman" w:hAnsi="Times New Roman" w:cs="Times New Roman"/>
          <w:b/>
          <w:sz w:val="24"/>
          <w:szCs w:val="24"/>
        </w:rPr>
        <w:t>ктика невротических расстройств»</w:t>
      </w:r>
    </w:p>
    <w:p w:rsidR="0050418B" w:rsidRDefault="0050418B" w:rsidP="0050418B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8B" w:rsidRDefault="0050418B" w:rsidP="0050418B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8B" w:rsidRPr="004728D0" w:rsidRDefault="0050418B" w:rsidP="0050418B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28D0" w:rsidRDefault="004728D0" w:rsidP="0050418B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45" w:rsidRDefault="00062945" w:rsidP="0050418B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561" w:rsidRPr="001C24A4" w:rsidRDefault="00430930" w:rsidP="0050418B">
      <w:pPr>
        <w:pStyle w:val="a5"/>
        <w:ind w:left="-99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A007B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</w:t>
      </w:r>
      <w:r w:rsidR="008C775B" w:rsidRPr="001C24A4">
        <w:rPr>
          <w:rFonts w:ascii="Times New Roman" w:hAnsi="Times New Roman" w:cs="Times New Roman"/>
          <w:b/>
          <w:sz w:val="24"/>
          <w:szCs w:val="24"/>
          <w:u w:val="single"/>
        </w:rPr>
        <w:t>3 сентяб</w:t>
      </w:r>
      <w:r w:rsidR="00042D4B" w:rsidRPr="001C24A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8C775B" w:rsidRPr="001C24A4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</w:p>
    <w:p w:rsidR="00736B59" w:rsidRPr="001C24A4" w:rsidRDefault="00062945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177165</wp:posOffset>
            </wp:positionV>
            <wp:extent cx="1305560" cy="1503045"/>
            <wp:effectExtent l="171450" t="133350" r="370840" b="306705"/>
            <wp:wrapTight wrapText="bothSides">
              <wp:wrapPolygon edited="0">
                <wp:start x="3467" y="-1916"/>
                <wp:lineTo x="946" y="-1643"/>
                <wp:lineTo x="-2837" y="821"/>
                <wp:lineTo x="-2837" y="19985"/>
                <wp:lineTo x="-1576" y="24365"/>
                <wp:lineTo x="1261" y="26008"/>
                <wp:lineTo x="1891" y="26008"/>
                <wp:lineTo x="23008" y="26008"/>
                <wp:lineTo x="23638" y="26008"/>
                <wp:lineTo x="26160" y="24639"/>
                <wp:lineTo x="26160" y="24365"/>
                <wp:lineTo x="26475" y="24365"/>
                <wp:lineTo x="27420" y="20532"/>
                <wp:lineTo x="27420" y="2464"/>
                <wp:lineTo x="27735" y="1095"/>
                <wp:lineTo x="23953" y="-1643"/>
                <wp:lineTo x="21432" y="-1916"/>
                <wp:lineTo x="3467" y="-1916"/>
              </wp:wrapPolygon>
            </wp:wrapTight>
            <wp:docPr id="19" name="Рисунок 7" descr="C:\Documents and Settings\Администратор\Рабочий стол\Школа матери, родит. и др\Школа для родителей 2\Защири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Школа матери, родит. и др\Школа для родителей 2\Защиринская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2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50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07C83" w:rsidRPr="001C24A4" w:rsidRDefault="008478A6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i/>
          <w:sz w:val="24"/>
          <w:szCs w:val="24"/>
        </w:rPr>
        <w:t>Защиринская Оксана Владимировна</w:t>
      </w:r>
      <w:r w:rsidRPr="001C24A4">
        <w:rPr>
          <w:rFonts w:ascii="Times New Roman" w:hAnsi="Times New Roman" w:cs="Times New Roman"/>
          <w:sz w:val="24"/>
          <w:szCs w:val="24"/>
        </w:rPr>
        <w:t xml:space="preserve">. </w:t>
      </w:r>
      <w:r w:rsidR="005210DB" w:rsidRPr="001C24A4">
        <w:rPr>
          <w:rFonts w:ascii="Times New Roman" w:hAnsi="Times New Roman" w:cs="Times New Roman"/>
          <w:sz w:val="24"/>
          <w:szCs w:val="24"/>
        </w:rPr>
        <w:t>Доктор психологических наук, доцент кафедры педагогики и педагогической психологии факультета психологии ФГБОУ ВО «Санкт-Петербургский государственный университет»</w:t>
      </w:r>
      <w:r w:rsidR="00A07C83" w:rsidRPr="001C24A4">
        <w:rPr>
          <w:rFonts w:ascii="Times New Roman" w:hAnsi="Times New Roman" w:cs="Times New Roman"/>
          <w:sz w:val="24"/>
          <w:szCs w:val="24"/>
        </w:rPr>
        <w:t>.</w:t>
      </w:r>
    </w:p>
    <w:p w:rsidR="007B385B" w:rsidRPr="007B385B" w:rsidRDefault="00534531" w:rsidP="007B385B">
      <w:pPr>
        <w:pStyle w:val="1"/>
        <w:rPr>
          <w:sz w:val="24"/>
          <w:szCs w:val="24"/>
        </w:rPr>
      </w:pPr>
      <w:r w:rsidRPr="007B385B">
        <w:rPr>
          <w:sz w:val="24"/>
          <w:szCs w:val="24"/>
        </w:rPr>
        <w:t xml:space="preserve">Тема: </w:t>
      </w:r>
      <w:r w:rsidR="003824C6">
        <w:rPr>
          <w:sz w:val="24"/>
          <w:szCs w:val="24"/>
        </w:rPr>
        <w:t>«</w:t>
      </w:r>
      <w:r w:rsidR="007B385B" w:rsidRPr="007B385B">
        <w:rPr>
          <w:sz w:val="24"/>
          <w:szCs w:val="24"/>
        </w:rPr>
        <w:t>Психическая травма</w:t>
      </w:r>
      <w:r w:rsidR="003824C6">
        <w:rPr>
          <w:sz w:val="24"/>
          <w:szCs w:val="24"/>
        </w:rPr>
        <w:t xml:space="preserve"> ребенка</w:t>
      </w:r>
      <w:r w:rsidR="007B385B" w:rsidRPr="007B385B">
        <w:rPr>
          <w:sz w:val="24"/>
          <w:szCs w:val="24"/>
        </w:rPr>
        <w:t xml:space="preserve"> и жизненный путь человека</w:t>
      </w:r>
      <w:r w:rsidR="003824C6">
        <w:rPr>
          <w:sz w:val="24"/>
          <w:szCs w:val="24"/>
        </w:rPr>
        <w:t>»</w:t>
      </w:r>
    </w:p>
    <w:p w:rsidR="00A07C83" w:rsidRPr="001C24A4" w:rsidRDefault="00A07C83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507" w:rsidRPr="004728D0" w:rsidRDefault="00FF7507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728D0" w:rsidRDefault="004728D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62945" w:rsidRPr="004728D0" w:rsidRDefault="00062945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728D0" w:rsidRPr="001C24A4" w:rsidRDefault="004728D0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D63" w:rsidRPr="001C24A4" w:rsidRDefault="00430930" w:rsidP="001537D3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74D63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</w:t>
      </w:r>
      <w:r w:rsidR="00A60846" w:rsidRPr="001C24A4">
        <w:rPr>
          <w:rFonts w:ascii="Times New Roman" w:hAnsi="Times New Roman" w:cs="Times New Roman"/>
          <w:b/>
          <w:sz w:val="24"/>
          <w:szCs w:val="24"/>
          <w:u w:val="single"/>
        </w:rPr>
        <w:t>4 сентября</w:t>
      </w:r>
      <w:r w:rsidR="00A60846" w:rsidRPr="001C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EC" w:rsidRPr="001C24A4" w:rsidRDefault="00382E08" w:rsidP="00115CEC">
      <w:pPr>
        <w:pStyle w:val="a8"/>
        <w:ind w:left="-993"/>
        <w:jc w:val="both"/>
      </w:pPr>
      <w:r w:rsidRPr="001C24A4">
        <w:rPr>
          <w:i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315595</wp:posOffset>
            </wp:positionV>
            <wp:extent cx="1207135" cy="1729105"/>
            <wp:effectExtent l="171450" t="133350" r="354965" b="309245"/>
            <wp:wrapTight wrapText="bothSides">
              <wp:wrapPolygon edited="0">
                <wp:start x="3750" y="-1666"/>
                <wp:lineTo x="1023" y="-1428"/>
                <wp:lineTo x="-3068" y="714"/>
                <wp:lineTo x="-3068" y="21180"/>
                <wp:lineTo x="-682" y="24987"/>
                <wp:lineTo x="2045" y="25463"/>
                <wp:lineTo x="22839" y="25463"/>
                <wp:lineTo x="23179" y="25463"/>
                <wp:lineTo x="24884" y="24987"/>
                <wp:lineTo x="25565" y="24987"/>
                <wp:lineTo x="27611" y="21893"/>
                <wp:lineTo x="27611" y="2142"/>
                <wp:lineTo x="27952" y="952"/>
                <wp:lineTo x="23861" y="-1428"/>
                <wp:lineTo x="21134" y="-1666"/>
                <wp:lineTo x="3750" y="-1666"/>
              </wp:wrapPolygon>
            </wp:wrapTight>
            <wp:docPr id="3" name="Рисунок 1" descr="C:\Documents and Settings\Администратор\Рабочий стол\Добряк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бряков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729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5CEC" w:rsidRPr="001C24A4">
        <w:rPr>
          <w:i/>
          <w:noProof/>
        </w:rPr>
        <w:t>Добряков Игорь Валерьевич.</w:t>
      </w:r>
      <w:r w:rsidR="00115CEC" w:rsidRPr="001C24A4">
        <w:t xml:space="preserve"> Кандидат медицинских наук, доцент. Старший научный сотрудник Национального медицинского исследовательского центра психиатрии и неврологии им. В.М. Бехтерева. Заведующий кафедрой перинатальной психологии </w:t>
      </w:r>
      <w:hyperlink r:id="rId17" w:tgtFrame="_blank" w:history="1">
        <w:r w:rsidR="00115CEC" w:rsidRPr="001C24A4">
          <w:rPr>
            <w:rStyle w:val="a7"/>
            <w:color w:val="auto"/>
            <w:u w:val="none"/>
          </w:rPr>
          <w:t>Института практической психологии «Иматон»</w:t>
        </w:r>
      </w:hyperlink>
      <w:r w:rsidR="00115CEC" w:rsidRPr="001C24A4">
        <w:t xml:space="preserve">. </w:t>
      </w:r>
    </w:p>
    <w:p w:rsidR="00115CEC" w:rsidRPr="001C24A4" w:rsidRDefault="00115CEC" w:rsidP="00115CEC">
      <w:pPr>
        <w:pStyle w:val="a5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832A1" w:rsidRPr="001C24A4">
        <w:rPr>
          <w:rFonts w:ascii="Times New Roman" w:hAnsi="Times New Roman" w:cs="Times New Roman"/>
          <w:b/>
          <w:sz w:val="24"/>
          <w:szCs w:val="24"/>
        </w:rPr>
        <w:t>«</w:t>
      </w:r>
      <w:r w:rsidRPr="001C24A4">
        <w:rPr>
          <w:rFonts w:ascii="Times New Roman" w:hAnsi="Times New Roman" w:cs="Times New Roman"/>
          <w:b/>
          <w:sz w:val="24"/>
          <w:szCs w:val="24"/>
        </w:rPr>
        <w:t>Психосексуальное развитие детей и подрос</w:t>
      </w:r>
      <w:r w:rsidR="002827CD" w:rsidRPr="001C24A4">
        <w:rPr>
          <w:rFonts w:ascii="Times New Roman" w:hAnsi="Times New Roman" w:cs="Times New Roman"/>
          <w:b/>
          <w:sz w:val="24"/>
          <w:szCs w:val="24"/>
        </w:rPr>
        <w:t>тков, профилактика отклонений</w:t>
      </w:r>
      <w:r w:rsidR="006832A1" w:rsidRPr="001C24A4">
        <w:rPr>
          <w:rFonts w:ascii="Times New Roman" w:hAnsi="Times New Roman" w:cs="Times New Roman"/>
          <w:b/>
          <w:sz w:val="24"/>
          <w:szCs w:val="24"/>
        </w:rPr>
        <w:t>»</w:t>
      </w:r>
    </w:p>
    <w:p w:rsidR="00FF7507" w:rsidRPr="001C24A4" w:rsidRDefault="00FF7507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FF7507" w:rsidRDefault="00FF7507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728D0" w:rsidRDefault="004728D0" w:rsidP="001537D3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728D0" w:rsidRDefault="004728D0" w:rsidP="001537D3">
      <w:pPr>
        <w:pStyle w:val="a5"/>
        <w:ind w:left="-993"/>
        <w:jc w:val="both"/>
        <w:rPr>
          <w:rFonts w:ascii="Times New Roman" w:hAnsi="Times New Roman" w:cs="Times New Roman"/>
          <w:sz w:val="16"/>
          <w:szCs w:val="16"/>
        </w:rPr>
      </w:pPr>
    </w:p>
    <w:p w:rsidR="00062945" w:rsidRDefault="00062945" w:rsidP="001537D3">
      <w:pPr>
        <w:pStyle w:val="a5"/>
        <w:ind w:left="-993"/>
        <w:jc w:val="both"/>
        <w:rPr>
          <w:rFonts w:ascii="Times New Roman" w:hAnsi="Times New Roman" w:cs="Times New Roman"/>
          <w:sz w:val="16"/>
          <w:szCs w:val="16"/>
        </w:rPr>
      </w:pPr>
    </w:p>
    <w:p w:rsidR="004728D0" w:rsidRPr="004728D0" w:rsidRDefault="004728D0" w:rsidP="001537D3">
      <w:pPr>
        <w:pStyle w:val="a5"/>
        <w:ind w:left="-993"/>
        <w:jc w:val="both"/>
        <w:rPr>
          <w:rFonts w:ascii="Times New Roman" w:hAnsi="Times New Roman" w:cs="Times New Roman"/>
          <w:sz w:val="16"/>
          <w:szCs w:val="16"/>
        </w:rPr>
      </w:pPr>
    </w:p>
    <w:p w:rsidR="000D2839" w:rsidRPr="001C24A4" w:rsidRDefault="00CE7643" w:rsidP="000D2839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18" w:history="1"/>
      <w:r w:rsidR="00E8058F" w:rsidRPr="001C24A4">
        <w:rPr>
          <w:rFonts w:ascii="Times New Roman" w:hAnsi="Times New Roman" w:cs="Times New Roman"/>
          <w:sz w:val="24"/>
          <w:szCs w:val="24"/>
        </w:rPr>
        <w:t xml:space="preserve"> </w:t>
      </w:r>
      <w:r w:rsidR="0043093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12F9A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7</w:t>
      </w:r>
      <w:r w:rsidR="000D2839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</w:t>
      </w:r>
    </w:p>
    <w:p w:rsidR="002311A7" w:rsidRPr="002311A7" w:rsidRDefault="002311A7" w:rsidP="000D2839">
      <w:pPr>
        <w:pStyle w:val="a5"/>
        <w:ind w:left="-99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11A7" w:rsidRDefault="002311A7" w:rsidP="000D2839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109220</wp:posOffset>
            </wp:positionV>
            <wp:extent cx="1263650" cy="1659255"/>
            <wp:effectExtent l="171450" t="133350" r="355600" b="302895"/>
            <wp:wrapTight wrapText="bothSides">
              <wp:wrapPolygon edited="0">
                <wp:start x="3582" y="-1736"/>
                <wp:lineTo x="977" y="-1488"/>
                <wp:lineTo x="-2931" y="744"/>
                <wp:lineTo x="-2605" y="23063"/>
                <wp:lineTo x="651" y="25543"/>
                <wp:lineTo x="1954" y="25543"/>
                <wp:lineTo x="22794" y="25543"/>
                <wp:lineTo x="24096" y="25543"/>
                <wp:lineTo x="27353" y="23063"/>
                <wp:lineTo x="27027" y="22071"/>
                <wp:lineTo x="27353" y="18351"/>
                <wp:lineTo x="27353" y="2232"/>
                <wp:lineTo x="27678" y="992"/>
                <wp:lineTo x="23771" y="-1488"/>
                <wp:lineTo x="21166" y="-1736"/>
                <wp:lineTo x="3582" y="-1736"/>
              </wp:wrapPolygon>
            </wp:wrapTight>
            <wp:docPr id="7" name="Рисунок 1" descr="C:\Documents and Settings\Администратор\Рабочий стол\Школа матери, родит. и др\Школа для родителей 2\Лекторы\Минд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Школа матери, родит. и др\Школа для родителей 2\Лекторы\Миндрин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40000"/>
                    </a:blip>
                    <a:srcRect l="9885" t="7983" r="23826" b="1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5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42CC" w:rsidRPr="00A42E36" w:rsidRDefault="00383F23" w:rsidP="000D2839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E36">
        <w:rPr>
          <w:rFonts w:ascii="Times New Roman" w:hAnsi="Times New Roman" w:cs="Times New Roman"/>
          <w:i/>
          <w:sz w:val="24"/>
          <w:szCs w:val="24"/>
        </w:rPr>
        <w:t xml:space="preserve">Миндрина Людмила Ивановна, </w:t>
      </w:r>
      <w:r w:rsidRPr="00A42E36">
        <w:rPr>
          <w:rFonts w:ascii="Times New Roman" w:hAnsi="Times New Roman" w:cs="Times New Roman"/>
          <w:sz w:val="24"/>
          <w:szCs w:val="24"/>
        </w:rPr>
        <w:t>врач-</w:t>
      </w:r>
      <w:r w:rsidR="006042CC" w:rsidRPr="00A42E36">
        <w:rPr>
          <w:rFonts w:ascii="Times New Roman" w:hAnsi="Times New Roman" w:cs="Times New Roman"/>
          <w:sz w:val="24"/>
          <w:szCs w:val="24"/>
        </w:rPr>
        <w:t>гинеколог</w:t>
      </w:r>
      <w:r w:rsidR="00A42E36" w:rsidRPr="00A42E36">
        <w:rPr>
          <w:rFonts w:ascii="Times New Roman" w:hAnsi="Times New Roman" w:cs="Times New Roman"/>
          <w:sz w:val="24"/>
          <w:szCs w:val="24"/>
        </w:rPr>
        <w:t xml:space="preserve"> высшей категории, заведующая </w:t>
      </w:r>
      <w:r w:rsidRPr="00A42E36">
        <w:rPr>
          <w:rFonts w:ascii="Times New Roman" w:hAnsi="Times New Roman" w:cs="Times New Roman"/>
          <w:sz w:val="24"/>
          <w:szCs w:val="24"/>
        </w:rPr>
        <w:t>Центр</w:t>
      </w:r>
      <w:r w:rsidR="00A42E36" w:rsidRPr="00A42E36">
        <w:rPr>
          <w:rFonts w:ascii="Times New Roman" w:hAnsi="Times New Roman" w:cs="Times New Roman"/>
          <w:sz w:val="24"/>
          <w:szCs w:val="24"/>
        </w:rPr>
        <w:t>ом</w:t>
      </w:r>
      <w:r w:rsidRPr="00A42E36">
        <w:rPr>
          <w:rFonts w:ascii="Times New Roman" w:hAnsi="Times New Roman" w:cs="Times New Roman"/>
          <w:sz w:val="24"/>
          <w:szCs w:val="24"/>
        </w:rPr>
        <w:t xml:space="preserve"> охраны репродуктивного здоровья</w:t>
      </w:r>
      <w:r w:rsidR="00A42E36" w:rsidRPr="00A42E36">
        <w:rPr>
          <w:rFonts w:ascii="Times New Roman" w:hAnsi="Times New Roman" w:cs="Times New Roman"/>
          <w:sz w:val="24"/>
          <w:szCs w:val="24"/>
        </w:rPr>
        <w:t xml:space="preserve"> подростка Московского района</w:t>
      </w:r>
    </w:p>
    <w:p w:rsidR="000D2839" w:rsidRDefault="00D03406" w:rsidP="000D2839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12F9A" w:rsidRPr="001C24A4">
        <w:rPr>
          <w:rFonts w:ascii="Times New Roman" w:hAnsi="Times New Roman" w:cs="Times New Roman"/>
          <w:b/>
          <w:sz w:val="24"/>
          <w:szCs w:val="24"/>
        </w:rPr>
        <w:t>ема</w:t>
      </w:r>
      <w:r w:rsidR="00042D4B" w:rsidRPr="001C24A4">
        <w:rPr>
          <w:rFonts w:ascii="Times New Roman" w:hAnsi="Times New Roman" w:cs="Times New Roman"/>
          <w:b/>
          <w:sz w:val="24"/>
          <w:szCs w:val="24"/>
        </w:rPr>
        <w:t>:</w:t>
      </w:r>
      <w:r w:rsidR="00083501" w:rsidRPr="001C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2CC" w:rsidRPr="001C24A4">
        <w:rPr>
          <w:rFonts w:ascii="Times New Roman" w:hAnsi="Times New Roman" w:cs="Times New Roman"/>
          <w:b/>
          <w:sz w:val="24"/>
          <w:szCs w:val="24"/>
        </w:rPr>
        <w:t>«</w:t>
      </w:r>
      <w:r w:rsidR="00383F23">
        <w:rPr>
          <w:rFonts w:ascii="Times New Roman" w:hAnsi="Times New Roman" w:cs="Times New Roman"/>
          <w:b/>
          <w:sz w:val="24"/>
          <w:szCs w:val="24"/>
        </w:rPr>
        <w:t>Взросление девочки</w:t>
      </w:r>
      <w:r w:rsidR="006042CC" w:rsidRPr="001C24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2839" w:rsidRPr="001C24A4">
        <w:rPr>
          <w:rFonts w:ascii="Times New Roman" w:hAnsi="Times New Roman" w:cs="Times New Roman"/>
          <w:b/>
          <w:sz w:val="24"/>
          <w:szCs w:val="24"/>
        </w:rPr>
        <w:t>Факторы риска».</w:t>
      </w:r>
      <w:r w:rsidR="000D2839" w:rsidRPr="001C24A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728D0" w:rsidRPr="001C24A4" w:rsidRDefault="004728D0" w:rsidP="000D2839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2311A7" w:rsidRDefault="002311A7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1A7" w:rsidRDefault="002311A7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1A7" w:rsidRDefault="002311A7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1A7" w:rsidRDefault="002311A7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1A7" w:rsidRDefault="002311A7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1A7" w:rsidRDefault="002311A7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F30" w:rsidRPr="001C24A4" w:rsidRDefault="00430930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71F30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8 сентября</w:t>
      </w:r>
    </w:p>
    <w:p w:rsidR="00373768" w:rsidRDefault="00373768" w:rsidP="00171F30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1F30" w:rsidRPr="001C24A4" w:rsidRDefault="00171F30" w:rsidP="00171F30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37465</wp:posOffset>
            </wp:positionV>
            <wp:extent cx="1262380" cy="1778000"/>
            <wp:effectExtent l="171450" t="133350" r="356870" b="298450"/>
            <wp:wrapTight wrapText="bothSides">
              <wp:wrapPolygon edited="0">
                <wp:start x="3586" y="-1620"/>
                <wp:lineTo x="978" y="-1389"/>
                <wp:lineTo x="-2934" y="694"/>
                <wp:lineTo x="-2934" y="20597"/>
                <wp:lineTo x="-1304" y="24300"/>
                <wp:lineTo x="1304" y="25226"/>
                <wp:lineTo x="1956" y="25226"/>
                <wp:lineTo x="22817" y="25226"/>
                <wp:lineTo x="23469" y="25226"/>
                <wp:lineTo x="25425" y="24531"/>
                <wp:lineTo x="25425" y="24300"/>
                <wp:lineTo x="26076" y="24300"/>
                <wp:lineTo x="27380" y="21523"/>
                <wp:lineTo x="27380" y="2083"/>
                <wp:lineTo x="27706" y="926"/>
                <wp:lineTo x="23795" y="-1389"/>
                <wp:lineTo x="21187" y="-1620"/>
                <wp:lineTo x="3586" y="-1620"/>
              </wp:wrapPolygon>
            </wp:wrapTight>
            <wp:docPr id="4" name="Рисунок 1" descr="C:\Documents and Settings\Администратор\Рабочий стол\Школа матери, родит. и др\IMG_20200710_10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Школа матери, родит. и др\IMG_20200710_1012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/>
                    </a:blip>
                    <a:srcRect t="9403" b="1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C24A4">
        <w:rPr>
          <w:rFonts w:ascii="Times New Roman" w:hAnsi="Times New Roman" w:cs="Times New Roman"/>
          <w:i/>
          <w:sz w:val="24"/>
          <w:szCs w:val="24"/>
        </w:rPr>
        <w:t>Антонова Татьяна Дмитриевна</w:t>
      </w:r>
      <w:r w:rsidRPr="001C24A4">
        <w:rPr>
          <w:rFonts w:ascii="Times New Roman" w:hAnsi="Times New Roman" w:cs="Times New Roman"/>
          <w:sz w:val="24"/>
          <w:szCs w:val="24"/>
        </w:rPr>
        <w:t xml:space="preserve">. 89312346949  </w:t>
      </w:r>
      <w:proofErr w:type="gramStart"/>
      <w:r w:rsidRPr="001C24A4"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 w:rsidRPr="001C24A4">
        <w:rPr>
          <w:rFonts w:ascii="Times New Roman" w:hAnsi="Times New Roman" w:cs="Times New Roman"/>
          <w:sz w:val="24"/>
          <w:szCs w:val="24"/>
        </w:rPr>
        <w:t xml:space="preserve"> психолог. СПб ГБУЗ «Детская городская поликлиника №73» Детское поликлиническое отделение №13  Невского района</w:t>
      </w:r>
    </w:p>
    <w:p w:rsidR="00444747" w:rsidRDefault="00444747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30" w:rsidRDefault="00171F30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 xml:space="preserve">Тема: «Особенности репродуктивного поведения и здоровье подростков: </w:t>
      </w:r>
      <w:r w:rsidR="00444747">
        <w:rPr>
          <w:rFonts w:ascii="Times New Roman" w:hAnsi="Times New Roman" w:cs="Times New Roman"/>
          <w:b/>
          <w:sz w:val="24"/>
          <w:szCs w:val="24"/>
        </w:rPr>
        <w:t>риски и способы профилактики»</w:t>
      </w:r>
    </w:p>
    <w:p w:rsidR="00171F30" w:rsidRDefault="00171F30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8D0" w:rsidRDefault="004728D0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8D0" w:rsidRDefault="004728D0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8D0" w:rsidRPr="001C24A4" w:rsidRDefault="004728D0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F30" w:rsidRDefault="00171F30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945" w:rsidRDefault="00062945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945" w:rsidRDefault="00062945" w:rsidP="00171F30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F30" w:rsidRPr="001C24A4" w:rsidRDefault="00373768" w:rsidP="00171F30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71F30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9 сентября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1F30" w:rsidRPr="001C24A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171F30" w:rsidRPr="001C24A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hyperlink r:id="rId21" w:history="1"/>
      <w:r w:rsidR="00171F30" w:rsidRPr="001C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30" w:rsidRPr="00AD2B02" w:rsidRDefault="00171F30" w:rsidP="001537D3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2220" w:rsidRPr="001C24A4" w:rsidRDefault="005C5D4C" w:rsidP="005C5D4C">
      <w:pPr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AD2B02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78740</wp:posOffset>
            </wp:positionV>
            <wp:extent cx="1284605" cy="1680210"/>
            <wp:effectExtent l="171450" t="133350" r="353695" b="300990"/>
            <wp:wrapTight wrapText="bothSides">
              <wp:wrapPolygon edited="0">
                <wp:start x="3523" y="-1714"/>
                <wp:lineTo x="961" y="-1469"/>
                <wp:lineTo x="-2883" y="735"/>
                <wp:lineTo x="-2883" y="22776"/>
                <wp:lineTo x="641" y="25469"/>
                <wp:lineTo x="1922" y="25469"/>
                <wp:lineTo x="22742" y="25469"/>
                <wp:lineTo x="24024" y="25469"/>
                <wp:lineTo x="27227" y="22776"/>
                <wp:lineTo x="27227" y="2204"/>
                <wp:lineTo x="27547" y="980"/>
                <wp:lineTo x="23703" y="-1469"/>
                <wp:lineTo x="21141" y="-1714"/>
                <wp:lineTo x="3523" y="-1714"/>
              </wp:wrapPolygon>
            </wp:wrapTight>
            <wp:docPr id="1" name="Рисунок 1" descr="C:\Documents and Settings\Администратор\Рабочий стол\Школа матери, родит. и др\Школа для родителей 2\Аксе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Школа матери, родит. и др\Школа для родителей 2\Аксенов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68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103A7" w:rsidRPr="00AD2B02">
        <w:rPr>
          <w:rFonts w:ascii="Times New Roman" w:eastAsia="Times New Roman" w:hAnsi="Times New Roman" w:cs="Times New Roman"/>
          <w:i/>
          <w:sz w:val="24"/>
          <w:szCs w:val="24"/>
        </w:rPr>
        <w:t>Аксенова Алла Александровна</w:t>
      </w:r>
      <w:r w:rsidRPr="00AD2B0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2220"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8-952-394-31-48 </w:t>
      </w:r>
      <w:proofErr w:type="gramStart"/>
      <w:r w:rsidRPr="001C24A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103A7" w:rsidRPr="001C24A4">
        <w:rPr>
          <w:rFonts w:ascii="Times New Roman" w:eastAsia="Times New Roman" w:hAnsi="Times New Roman" w:cs="Times New Roman"/>
          <w:sz w:val="24"/>
          <w:szCs w:val="24"/>
        </w:rPr>
        <w:t>едицинский</w:t>
      </w:r>
      <w:proofErr w:type="gramEnd"/>
      <w:r w:rsidR="007103A7" w:rsidRPr="001C24A4">
        <w:rPr>
          <w:rFonts w:ascii="Times New Roman" w:eastAsia="Times New Roman" w:hAnsi="Times New Roman" w:cs="Times New Roman"/>
          <w:sz w:val="24"/>
          <w:szCs w:val="24"/>
        </w:rPr>
        <w:t xml:space="preserve"> психолог высшей категории, Кризисное отделение</w:t>
      </w:r>
      <w:r w:rsidR="00EA2220" w:rsidRPr="001C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AA4">
        <w:rPr>
          <w:rFonts w:ascii="Times New Roman" w:eastAsia="Times New Roman" w:hAnsi="Times New Roman" w:cs="Times New Roman"/>
          <w:sz w:val="24"/>
          <w:szCs w:val="24"/>
        </w:rPr>
        <w:t>СПб ГКУЗ ЦВЛ «Детская психиатрия им. С.С. Мнухина».</w:t>
      </w:r>
    </w:p>
    <w:p w:rsidR="007103A7" w:rsidRPr="001C24A4" w:rsidRDefault="00EA2220" w:rsidP="005C5D4C">
      <w:pPr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103A7" w:rsidRPr="001C24A4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="00444747">
        <w:rPr>
          <w:rFonts w:ascii="Times New Roman" w:eastAsia="Times New Roman" w:hAnsi="Times New Roman" w:cs="Times New Roman"/>
          <w:b/>
          <w:sz w:val="24"/>
          <w:szCs w:val="24"/>
        </w:rPr>
        <w:t>а: «Кризисы взросления ребенка»</w:t>
      </w:r>
      <w:r w:rsidR="007103A7"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1F30" w:rsidRDefault="00171F30" w:rsidP="007103A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B521F" w:rsidRDefault="001B521F" w:rsidP="007103A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70B05" w:rsidRPr="001B521F" w:rsidRDefault="00270B05" w:rsidP="007103A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728D0" w:rsidRPr="004728D0" w:rsidRDefault="004728D0" w:rsidP="007103A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A610E" w:rsidRPr="001C24A4" w:rsidRDefault="00CA610E" w:rsidP="00CA610E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7376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10 сентября</w:t>
      </w:r>
      <w:r w:rsidRPr="001C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0E" w:rsidRPr="001C24A4" w:rsidRDefault="00CA610E" w:rsidP="00CA61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4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236855</wp:posOffset>
            </wp:positionV>
            <wp:extent cx="1247140" cy="1880235"/>
            <wp:effectExtent l="171450" t="133350" r="353060" b="310515"/>
            <wp:wrapTight wrapText="bothSides">
              <wp:wrapPolygon edited="0">
                <wp:start x="3629" y="-1532"/>
                <wp:lineTo x="990" y="-1313"/>
                <wp:lineTo x="-2969" y="657"/>
                <wp:lineTo x="-2310" y="22979"/>
                <wp:lineTo x="990" y="25167"/>
                <wp:lineTo x="1980" y="25167"/>
                <wp:lineTo x="22766" y="25167"/>
                <wp:lineTo x="23756" y="25167"/>
                <wp:lineTo x="27055" y="23416"/>
                <wp:lineTo x="27055" y="22979"/>
                <wp:lineTo x="27385" y="19696"/>
                <wp:lineTo x="27385" y="1970"/>
                <wp:lineTo x="27715" y="875"/>
                <wp:lineTo x="23756" y="-1313"/>
                <wp:lineTo x="21116" y="-1532"/>
                <wp:lineTo x="3629" y="-1532"/>
              </wp:wrapPolygon>
            </wp:wrapTight>
            <wp:docPr id="5" name="Рисунок 2" descr="C:\Documents and Settings\Администратор\Рабочий стол\Школа матери, родит. и др\Школа для родителей 2\ЛСека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Школа матери, родит. и др\Школа для родителей 2\ЛСекацка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8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0458" w:rsidRPr="001C24A4" w:rsidRDefault="007103A7" w:rsidP="00CA610E">
      <w:pPr>
        <w:rPr>
          <w:rFonts w:ascii="Times New Roman" w:eastAsia="Times New Roman" w:hAnsi="Times New Roman" w:cs="Times New Roman"/>
          <w:sz w:val="24"/>
          <w:szCs w:val="24"/>
        </w:rPr>
      </w:pPr>
      <w:r w:rsidRPr="001C24A4">
        <w:rPr>
          <w:rFonts w:ascii="Times New Roman" w:eastAsia="Times New Roman" w:hAnsi="Times New Roman" w:cs="Times New Roman"/>
          <w:i/>
          <w:sz w:val="24"/>
          <w:szCs w:val="24"/>
        </w:rPr>
        <w:t>Секацкая Любовь Ивановна</w:t>
      </w:r>
      <w:r w:rsidR="00EA2220" w:rsidRPr="001C24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0458" w:rsidRPr="001C24A4">
        <w:rPr>
          <w:rFonts w:ascii="Times New Roman" w:eastAsia="Times New Roman" w:hAnsi="Times New Roman" w:cs="Times New Roman"/>
          <w:sz w:val="24"/>
          <w:szCs w:val="24"/>
        </w:rPr>
        <w:t>8-921-874-55-03</w:t>
      </w:r>
      <w:r w:rsidR="00AD2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A2220" w:rsidRPr="001C24A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C24A4">
        <w:rPr>
          <w:rFonts w:ascii="Times New Roman" w:eastAsia="Times New Roman" w:hAnsi="Times New Roman" w:cs="Times New Roman"/>
          <w:sz w:val="24"/>
          <w:szCs w:val="24"/>
        </w:rPr>
        <w:t>едицинский</w:t>
      </w:r>
      <w:proofErr w:type="gramEnd"/>
      <w:r w:rsidRPr="001C24A4">
        <w:rPr>
          <w:rFonts w:ascii="Times New Roman" w:eastAsia="Times New Roman" w:hAnsi="Times New Roman" w:cs="Times New Roman"/>
          <w:sz w:val="24"/>
          <w:szCs w:val="24"/>
        </w:rPr>
        <w:t xml:space="preserve"> психолог высшей категории, </w:t>
      </w:r>
      <w:r w:rsidR="00430458" w:rsidRPr="001C24A4">
        <w:rPr>
          <w:rFonts w:ascii="Times New Roman" w:eastAsia="Times New Roman" w:hAnsi="Times New Roman" w:cs="Times New Roman"/>
          <w:sz w:val="24"/>
          <w:szCs w:val="24"/>
        </w:rPr>
        <w:t xml:space="preserve">Кризисное отделение </w:t>
      </w:r>
      <w:r w:rsidR="00222AA4">
        <w:rPr>
          <w:rFonts w:ascii="Times New Roman" w:eastAsia="Times New Roman" w:hAnsi="Times New Roman" w:cs="Times New Roman"/>
          <w:sz w:val="24"/>
          <w:szCs w:val="24"/>
        </w:rPr>
        <w:t>СПб ГКУЗ ЦВЛ «Детская психиатрия им. С.С. Мнухина».</w:t>
      </w:r>
    </w:p>
    <w:p w:rsidR="007103A7" w:rsidRPr="001C24A4" w:rsidRDefault="00430458" w:rsidP="00EA2220">
      <w:pPr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7103A7"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 понять своего ребенка-подростка». 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03A7"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1F30" w:rsidRDefault="00171F30" w:rsidP="007103A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641A6" w:rsidRDefault="001641A6" w:rsidP="007103A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242DD" w:rsidRPr="001641A6" w:rsidRDefault="00D242DD" w:rsidP="007103A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242DD" w:rsidRDefault="00D242DD" w:rsidP="00F87987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987" w:rsidRPr="001C24A4" w:rsidRDefault="004A2874" w:rsidP="00F87987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37376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занятие. 11</w:t>
      </w:r>
      <w:r w:rsidR="00F87987" w:rsidRPr="001C2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</w:t>
      </w:r>
      <w:r w:rsidR="003737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7652" w:rsidRPr="001C24A4" w:rsidRDefault="00907652" w:rsidP="001537D3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652" w:rsidRDefault="001641A6" w:rsidP="00907652">
      <w:pPr>
        <w:pStyle w:val="a5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64770</wp:posOffset>
            </wp:positionV>
            <wp:extent cx="1258570" cy="1744980"/>
            <wp:effectExtent l="171450" t="133350" r="360680" b="312420"/>
            <wp:wrapTight wrapText="bothSides">
              <wp:wrapPolygon edited="0">
                <wp:start x="3596" y="-1651"/>
                <wp:lineTo x="981" y="-1415"/>
                <wp:lineTo x="-2942" y="707"/>
                <wp:lineTo x="-2942" y="20987"/>
                <wp:lineTo x="-981" y="24760"/>
                <wp:lineTo x="1962" y="25467"/>
                <wp:lineTo x="22886" y="25467"/>
                <wp:lineTo x="23540" y="25467"/>
                <wp:lineTo x="25175" y="24996"/>
                <wp:lineTo x="25175" y="24760"/>
                <wp:lineTo x="25828" y="24760"/>
                <wp:lineTo x="27463" y="21694"/>
                <wp:lineTo x="27463" y="2122"/>
                <wp:lineTo x="27790" y="943"/>
                <wp:lineTo x="23867" y="-1415"/>
                <wp:lineTo x="21251" y="-1651"/>
                <wp:lineTo x="3596" y="-1651"/>
              </wp:wrapPolygon>
            </wp:wrapTight>
            <wp:docPr id="21" name="Рисунок 2" descr="C:\Documents and Settings\Администратор\Рабочий стол\Коро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оролев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0B3B" w:rsidRPr="001C24A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907652" w:rsidRPr="001C24A4">
        <w:rPr>
          <w:rFonts w:ascii="Times New Roman" w:eastAsia="Times New Roman" w:hAnsi="Times New Roman" w:cs="Times New Roman"/>
          <w:i/>
          <w:sz w:val="24"/>
          <w:szCs w:val="24"/>
        </w:rPr>
        <w:t>оролёва Инна Васильевна</w:t>
      </w:r>
      <w:r w:rsidR="00B5505A" w:rsidRPr="001C24A4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907652" w:rsidRPr="001C24A4">
        <w:rPr>
          <w:rFonts w:ascii="Times New Roman" w:eastAsia="Times New Roman" w:hAnsi="Times New Roman" w:cs="Times New Roman"/>
          <w:sz w:val="24"/>
          <w:szCs w:val="24"/>
        </w:rPr>
        <w:t>октор психологических наук</w:t>
      </w:r>
      <w:r w:rsidR="00B5505A" w:rsidRPr="001C24A4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907652" w:rsidRPr="001C24A4">
        <w:rPr>
          <w:rFonts w:ascii="Times New Roman" w:eastAsia="Times New Roman" w:hAnsi="Times New Roman" w:cs="Times New Roman"/>
          <w:sz w:val="24"/>
          <w:szCs w:val="24"/>
        </w:rPr>
        <w:t>рофессор, научный руководитель реабилитации СПб ГКУЗ «Детский городской сурдологический центр», главный научный сотрудник ФГБУ «Санкт-Петербургский научно-исследовательский институт уха, горла, носа и речи» МЗ РФ.</w:t>
      </w:r>
    </w:p>
    <w:p w:rsidR="002311A7" w:rsidRPr="001C24A4" w:rsidRDefault="002311A7" w:rsidP="00907652">
      <w:pPr>
        <w:pStyle w:val="a5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652" w:rsidRPr="001C24A4" w:rsidRDefault="00907652" w:rsidP="00907652">
      <w:pPr>
        <w:shd w:val="clear" w:color="auto" w:fill="FFFFFF"/>
        <w:spacing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Тема: «</w:t>
      </w:r>
      <w:r w:rsidRPr="001C24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Психологические проблемы у детей с расстройствами слуха и речи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1C24A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C24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652" w:rsidRPr="001B521F" w:rsidRDefault="00907652" w:rsidP="00907652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F7507" w:rsidRPr="001B521F" w:rsidRDefault="00FF7507" w:rsidP="00F87987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521F" w:rsidRPr="00373768" w:rsidRDefault="001B521F" w:rsidP="00F87987">
      <w:pPr>
        <w:pStyle w:val="a5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3768" w:rsidRDefault="00373768" w:rsidP="00F87987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768" w:rsidRDefault="00373768" w:rsidP="00F87987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87" w:rsidRPr="001C24A4" w:rsidRDefault="00F87987" w:rsidP="00F87987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1</w:t>
      </w:r>
      <w:r w:rsidR="00D242DD">
        <w:rPr>
          <w:rFonts w:ascii="Times New Roman" w:hAnsi="Times New Roman" w:cs="Times New Roman"/>
          <w:b/>
          <w:sz w:val="24"/>
          <w:szCs w:val="24"/>
        </w:rPr>
        <w:t>3</w:t>
      </w:r>
      <w:r w:rsidR="004A2874" w:rsidRPr="001C24A4">
        <w:rPr>
          <w:rFonts w:ascii="Times New Roman" w:hAnsi="Times New Roman" w:cs="Times New Roman"/>
          <w:b/>
          <w:sz w:val="24"/>
          <w:szCs w:val="24"/>
        </w:rPr>
        <w:t xml:space="preserve"> занятие. 14</w:t>
      </w:r>
      <w:r w:rsidRPr="001C24A4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</w:p>
    <w:p w:rsidR="00B45280" w:rsidRPr="001C24A4" w:rsidRDefault="00B45280" w:rsidP="00B45280">
      <w:pPr>
        <w:pStyle w:val="a5"/>
        <w:ind w:left="-993"/>
        <w:rPr>
          <w:rFonts w:ascii="Times New Roman" w:hAnsi="Times New Roman" w:cs="Times New Roman"/>
          <w:i/>
          <w:sz w:val="24"/>
          <w:szCs w:val="24"/>
        </w:rPr>
      </w:pPr>
    </w:p>
    <w:p w:rsidR="00B45280" w:rsidRPr="001C24A4" w:rsidRDefault="00270B05" w:rsidP="00B45280">
      <w:pPr>
        <w:pStyle w:val="a5"/>
        <w:numPr>
          <w:ilvl w:val="0"/>
          <w:numId w:val="7"/>
        </w:numPr>
        <w:suppressAutoHyphens/>
        <w:ind w:left="-99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116840</wp:posOffset>
            </wp:positionV>
            <wp:extent cx="1247775" cy="1754505"/>
            <wp:effectExtent l="171450" t="133350" r="371475" b="302895"/>
            <wp:wrapTight wrapText="bothSides">
              <wp:wrapPolygon edited="0">
                <wp:start x="3627" y="-1642"/>
                <wp:lineTo x="989" y="-1407"/>
                <wp:lineTo x="-2968" y="704"/>
                <wp:lineTo x="-2968" y="20873"/>
                <wp:lineTo x="-989" y="24625"/>
                <wp:lineTo x="1979" y="25329"/>
                <wp:lineTo x="23084" y="25329"/>
                <wp:lineTo x="23744" y="25329"/>
                <wp:lineTo x="25392" y="24860"/>
                <wp:lineTo x="25392" y="24625"/>
                <wp:lineTo x="26052" y="24625"/>
                <wp:lineTo x="27701" y="21577"/>
                <wp:lineTo x="27701" y="2111"/>
                <wp:lineTo x="28031" y="938"/>
                <wp:lineTo x="24073" y="-1407"/>
                <wp:lineTo x="21435" y="-1642"/>
                <wp:lineTo x="3627" y="-1642"/>
              </wp:wrapPolygon>
            </wp:wrapTight>
            <wp:docPr id="6" name="Рисунок 1" descr="C:\Documents and Settings\Администратор\Local Settings\Temporary Internet Files\Content.Word\my_screen_8934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my_screen_893439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54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45280" w:rsidRPr="001C24A4">
        <w:rPr>
          <w:rFonts w:ascii="Times New Roman" w:hAnsi="Times New Roman" w:cs="Times New Roman"/>
          <w:i/>
          <w:sz w:val="24"/>
          <w:szCs w:val="24"/>
        </w:rPr>
        <w:t>Гречаный Северин Вячеславович</w:t>
      </w:r>
      <w:r w:rsidR="00B45280" w:rsidRPr="001C24A4">
        <w:rPr>
          <w:rFonts w:ascii="Times New Roman" w:hAnsi="Times New Roman" w:cs="Times New Roman"/>
          <w:sz w:val="24"/>
          <w:szCs w:val="24"/>
        </w:rPr>
        <w:t>. Доктор медицинских наук.</w:t>
      </w:r>
      <w:r w:rsidR="00B45280" w:rsidRPr="001C2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280" w:rsidRPr="001C24A4">
        <w:rPr>
          <w:rFonts w:ascii="Times New Roman" w:hAnsi="Times New Roman" w:cs="Times New Roman"/>
          <w:bCs/>
          <w:sz w:val="24"/>
          <w:szCs w:val="24"/>
        </w:rPr>
        <w:t>П</w:t>
      </w:r>
      <w:r w:rsidR="00B45280" w:rsidRPr="001C24A4">
        <w:rPr>
          <w:rFonts w:ascii="Times New Roman" w:hAnsi="Times New Roman" w:cs="Times New Roman"/>
          <w:sz w:val="24"/>
          <w:szCs w:val="24"/>
        </w:rPr>
        <w:t>сихотерапевт, детский психиатр. З</w:t>
      </w:r>
      <w:r w:rsidR="00B45280" w:rsidRPr="001C24A4">
        <w:rPr>
          <w:rFonts w:ascii="Times New Roman" w:hAnsi="Times New Roman" w:cs="Times New Roman"/>
          <w:bCs/>
          <w:sz w:val="24"/>
          <w:szCs w:val="24"/>
        </w:rPr>
        <w:t>аведующий</w:t>
      </w:r>
      <w:r w:rsidR="00B45280" w:rsidRPr="001C2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280" w:rsidRPr="001C24A4">
        <w:rPr>
          <w:rFonts w:ascii="Times New Roman" w:hAnsi="Times New Roman" w:cs="Times New Roman"/>
          <w:sz w:val="24"/>
          <w:szCs w:val="24"/>
        </w:rPr>
        <w:t>кафедрой психиатрии и наркологии ФГОУ «Санкт-Петербургский государственный педиатрический медицинский университет».</w:t>
      </w:r>
    </w:p>
    <w:p w:rsidR="00B45280" w:rsidRPr="001C24A4" w:rsidRDefault="00B45280" w:rsidP="00B45280">
      <w:pPr>
        <w:pStyle w:val="a5"/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12F9A" w:rsidRDefault="00B45280" w:rsidP="00B45280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Тема:</w:t>
      </w:r>
      <w:r w:rsidRPr="001C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12F9A" w:rsidRPr="001C24A4">
        <w:rPr>
          <w:rFonts w:ascii="Times New Roman" w:hAnsi="Times New Roman" w:cs="Times New Roman"/>
          <w:b/>
          <w:sz w:val="24"/>
          <w:szCs w:val="24"/>
        </w:rPr>
        <w:t xml:space="preserve">Зависимости </w:t>
      </w:r>
      <w:r>
        <w:rPr>
          <w:rFonts w:ascii="Times New Roman" w:hAnsi="Times New Roman" w:cs="Times New Roman"/>
          <w:b/>
          <w:sz w:val="24"/>
          <w:szCs w:val="24"/>
        </w:rPr>
        <w:t>у детей и подростков</w:t>
      </w:r>
      <w:r w:rsidR="001B6A1A" w:rsidRPr="001C24A4">
        <w:rPr>
          <w:rFonts w:ascii="Times New Roman" w:hAnsi="Times New Roman" w:cs="Times New Roman"/>
          <w:b/>
          <w:sz w:val="24"/>
          <w:szCs w:val="24"/>
        </w:rPr>
        <w:t>. Факторы риска. Как избежать трагедии?»</w:t>
      </w:r>
    </w:p>
    <w:p w:rsidR="00C97271" w:rsidRDefault="00C97271" w:rsidP="00C818B1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05" w:rsidRDefault="00270B05" w:rsidP="00C818B1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05" w:rsidRDefault="00270B05" w:rsidP="00C818B1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BC8" w:rsidRDefault="00937BC8" w:rsidP="00C818B1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280" w:rsidRDefault="00B45280" w:rsidP="00C818B1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87" w:rsidRPr="001C24A4" w:rsidRDefault="00F87987" w:rsidP="00F87987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A4">
        <w:rPr>
          <w:rFonts w:ascii="Times New Roman" w:hAnsi="Times New Roman" w:cs="Times New Roman"/>
          <w:b/>
          <w:sz w:val="24"/>
          <w:szCs w:val="24"/>
        </w:rPr>
        <w:t>1</w:t>
      </w:r>
      <w:r w:rsidR="00D242DD">
        <w:rPr>
          <w:rFonts w:ascii="Times New Roman" w:hAnsi="Times New Roman" w:cs="Times New Roman"/>
          <w:b/>
          <w:sz w:val="24"/>
          <w:szCs w:val="24"/>
        </w:rPr>
        <w:t>4</w:t>
      </w:r>
      <w:r w:rsidRPr="001C24A4">
        <w:rPr>
          <w:rFonts w:ascii="Times New Roman" w:hAnsi="Times New Roman" w:cs="Times New Roman"/>
          <w:b/>
          <w:sz w:val="24"/>
          <w:szCs w:val="24"/>
        </w:rPr>
        <w:t xml:space="preserve"> занятие. </w:t>
      </w:r>
      <w:r w:rsidR="004A2874" w:rsidRPr="001C24A4">
        <w:rPr>
          <w:rFonts w:ascii="Times New Roman" w:hAnsi="Times New Roman" w:cs="Times New Roman"/>
          <w:b/>
          <w:sz w:val="24"/>
          <w:szCs w:val="24"/>
        </w:rPr>
        <w:t>15</w:t>
      </w:r>
      <w:r w:rsidRPr="001C24A4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</w:p>
    <w:p w:rsidR="00097482" w:rsidRDefault="00270B05" w:rsidP="00E25988">
      <w:pPr>
        <w:ind w:left="-993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noProof/>
          <w:sz w:val="16"/>
          <w:szCs w:val="16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251460</wp:posOffset>
            </wp:positionV>
            <wp:extent cx="1308100" cy="1763395"/>
            <wp:effectExtent l="171450" t="133350" r="368300" b="313055"/>
            <wp:wrapTight wrapText="bothSides">
              <wp:wrapPolygon edited="0">
                <wp:start x="3460" y="-1633"/>
                <wp:lineTo x="944" y="-1400"/>
                <wp:lineTo x="-2831" y="700"/>
                <wp:lineTo x="-2831" y="20768"/>
                <wp:lineTo x="-1258" y="24501"/>
                <wp:lineTo x="1258" y="25435"/>
                <wp:lineTo x="1887" y="25435"/>
                <wp:lineTo x="22963" y="25435"/>
                <wp:lineTo x="23592" y="25435"/>
                <wp:lineTo x="25480" y="24735"/>
                <wp:lineTo x="25480" y="24501"/>
                <wp:lineTo x="26109" y="24501"/>
                <wp:lineTo x="27367" y="21701"/>
                <wp:lineTo x="27367" y="2100"/>
                <wp:lineTo x="27682" y="933"/>
                <wp:lineTo x="23907" y="-1400"/>
                <wp:lineTo x="21390" y="-1633"/>
                <wp:lineTo x="3460" y="-1633"/>
              </wp:wrapPolygon>
            </wp:wrapTight>
            <wp:docPr id="12" name="Рисунок 3" descr="C:\Documents and Settings\Администратор\Рабочий стол\Школа матери, родит. и др\Школа для родителей 2\ЕБонд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Школа матери, родит. и др\Школа для родителей 2\ЕБондаренко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63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5988" w:rsidRPr="001C24A4" w:rsidRDefault="007103A7" w:rsidP="00E25988">
      <w:pPr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097482">
        <w:rPr>
          <w:rFonts w:ascii="Times New Roman" w:eastAsia="Times New Roman" w:hAnsi="Times New Roman" w:cs="Times New Roman"/>
          <w:i/>
          <w:sz w:val="24"/>
          <w:szCs w:val="24"/>
        </w:rPr>
        <w:t>Бондаренко Евгения Алексеевна</w:t>
      </w:r>
      <w:r w:rsidR="00A93F2C" w:rsidRPr="001C24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988" w:rsidRPr="001C24A4">
        <w:rPr>
          <w:rFonts w:ascii="Times New Roman" w:eastAsia="Times New Roman" w:hAnsi="Times New Roman" w:cs="Times New Roman"/>
          <w:sz w:val="24"/>
          <w:szCs w:val="24"/>
        </w:rPr>
        <w:t xml:space="preserve">8-9119982-17-36 </w:t>
      </w:r>
      <w:r w:rsidR="00A93F2C" w:rsidRPr="001C24A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C24A4">
        <w:rPr>
          <w:rFonts w:ascii="Times New Roman" w:eastAsia="Times New Roman" w:hAnsi="Times New Roman" w:cs="Times New Roman"/>
          <w:sz w:val="24"/>
          <w:szCs w:val="24"/>
        </w:rPr>
        <w:t xml:space="preserve">едицинский психолог высшей категории, </w:t>
      </w:r>
      <w:r w:rsidR="00E25988" w:rsidRPr="001C24A4">
        <w:rPr>
          <w:rFonts w:ascii="Times New Roman" w:eastAsia="Times New Roman" w:hAnsi="Times New Roman" w:cs="Times New Roman"/>
          <w:sz w:val="24"/>
          <w:szCs w:val="24"/>
        </w:rPr>
        <w:t xml:space="preserve">Кризисное отделение </w:t>
      </w:r>
      <w:r w:rsidR="00222AA4">
        <w:rPr>
          <w:rFonts w:ascii="Times New Roman" w:eastAsia="Times New Roman" w:hAnsi="Times New Roman" w:cs="Times New Roman"/>
          <w:sz w:val="24"/>
          <w:szCs w:val="24"/>
        </w:rPr>
        <w:t>СПб ГКУЗ ЦВЛ «Детская психиатрия им. С.С. Мнухина».</w:t>
      </w:r>
    </w:p>
    <w:p w:rsidR="007103A7" w:rsidRPr="001C24A4" w:rsidRDefault="00E25988" w:rsidP="00A93F2C">
      <w:pPr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7103A7"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 «Арт-терапия, игровая терапия». </w:t>
      </w:r>
      <w:r w:rsidRPr="001C2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03A7" w:rsidRPr="001C24A4" w:rsidRDefault="007103A7" w:rsidP="007103A7">
      <w:pPr>
        <w:rPr>
          <w:rFonts w:ascii="Times New Roman" w:eastAsia="Times New Roman" w:hAnsi="Times New Roman" w:cs="Times New Roman"/>
          <w:sz w:val="24"/>
          <w:szCs w:val="24"/>
        </w:rPr>
      </w:pPr>
      <w:r w:rsidRPr="001C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839" w:rsidRPr="001C24A4" w:rsidRDefault="000D2839" w:rsidP="007103A7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0D2839" w:rsidRPr="001C24A4" w:rsidSect="005C71F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972"/>
        </w:tabs>
        <w:ind w:left="3972" w:firstLine="0"/>
      </w:pPr>
    </w:lvl>
  </w:abstractNum>
  <w:abstractNum w:abstractNumId="1">
    <w:nsid w:val="37046278"/>
    <w:multiLevelType w:val="hybridMultilevel"/>
    <w:tmpl w:val="D70A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2143"/>
    <w:multiLevelType w:val="hybridMultilevel"/>
    <w:tmpl w:val="8586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56038"/>
    <w:multiLevelType w:val="hybridMultilevel"/>
    <w:tmpl w:val="FF2A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B77F1"/>
    <w:multiLevelType w:val="hybridMultilevel"/>
    <w:tmpl w:val="3DCE98A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793A0069"/>
    <w:multiLevelType w:val="hybridMultilevel"/>
    <w:tmpl w:val="E28C96D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C5821A2"/>
    <w:multiLevelType w:val="hybridMultilevel"/>
    <w:tmpl w:val="F756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4307A"/>
    <w:rsid w:val="00027815"/>
    <w:rsid w:val="00031E86"/>
    <w:rsid w:val="000354ED"/>
    <w:rsid w:val="00042923"/>
    <w:rsid w:val="00042D4B"/>
    <w:rsid w:val="00046265"/>
    <w:rsid w:val="000536CE"/>
    <w:rsid w:val="00054328"/>
    <w:rsid w:val="00062945"/>
    <w:rsid w:val="000658FB"/>
    <w:rsid w:val="00065CAC"/>
    <w:rsid w:val="00066E6D"/>
    <w:rsid w:val="000741C1"/>
    <w:rsid w:val="00082DF8"/>
    <w:rsid w:val="00083501"/>
    <w:rsid w:val="00086D62"/>
    <w:rsid w:val="00094910"/>
    <w:rsid w:val="00096F4F"/>
    <w:rsid w:val="00097482"/>
    <w:rsid w:val="000A63F0"/>
    <w:rsid w:val="000B6C42"/>
    <w:rsid w:val="000B6FC0"/>
    <w:rsid w:val="000C0C71"/>
    <w:rsid w:val="000C44EB"/>
    <w:rsid w:val="000D16F1"/>
    <w:rsid w:val="000D26B7"/>
    <w:rsid w:val="000D2839"/>
    <w:rsid w:val="000D6975"/>
    <w:rsid w:val="000D6D3F"/>
    <w:rsid w:val="000E227D"/>
    <w:rsid w:val="000E538F"/>
    <w:rsid w:val="000F119A"/>
    <w:rsid w:val="001020E0"/>
    <w:rsid w:val="001035A9"/>
    <w:rsid w:val="00106F1C"/>
    <w:rsid w:val="00115CEC"/>
    <w:rsid w:val="001168FC"/>
    <w:rsid w:val="001251C5"/>
    <w:rsid w:val="00127AEF"/>
    <w:rsid w:val="00141E01"/>
    <w:rsid w:val="00143FA4"/>
    <w:rsid w:val="00147B61"/>
    <w:rsid w:val="001512AB"/>
    <w:rsid w:val="001537D3"/>
    <w:rsid w:val="00155DF8"/>
    <w:rsid w:val="001622CB"/>
    <w:rsid w:val="001641A6"/>
    <w:rsid w:val="0016744B"/>
    <w:rsid w:val="00171F30"/>
    <w:rsid w:val="00175883"/>
    <w:rsid w:val="00177739"/>
    <w:rsid w:val="00177792"/>
    <w:rsid w:val="00180023"/>
    <w:rsid w:val="00183883"/>
    <w:rsid w:val="00184690"/>
    <w:rsid w:val="0019255D"/>
    <w:rsid w:val="0019430A"/>
    <w:rsid w:val="001979DB"/>
    <w:rsid w:val="001A01C3"/>
    <w:rsid w:val="001A16E7"/>
    <w:rsid w:val="001A5BFC"/>
    <w:rsid w:val="001B06CD"/>
    <w:rsid w:val="001B15C0"/>
    <w:rsid w:val="001B521F"/>
    <w:rsid w:val="001B6A1A"/>
    <w:rsid w:val="001C24A4"/>
    <w:rsid w:val="001C29AF"/>
    <w:rsid w:val="001C7091"/>
    <w:rsid w:val="001D5277"/>
    <w:rsid w:val="001E1E58"/>
    <w:rsid w:val="001E2B03"/>
    <w:rsid w:val="001E2F4D"/>
    <w:rsid w:val="001F136D"/>
    <w:rsid w:val="001F796A"/>
    <w:rsid w:val="00203FB0"/>
    <w:rsid w:val="00205FBA"/>
    <w:rsid w:val="00213891"/>
    <w:rsid w:val="002212D8"/>
    <w:rsid w:val="00222AA4"/>
    <w:rsid w:val="00223521"/>
    <w:rsid w:val="00226827"/>
    <w:rsid w:val="002311A7"/>
    <w:rsid w:val="002430C2"/>
    <w:rsid w:val="00246175"/>
    <w:rsid w:val="00254B76"/>
    <w:rsid w:val="00255CFC"/>
    <w:rsid w:val="00262938"/>
    <w:rsid w:val="002633AE"/>
    <w:rsid w:val="00270B05"/>
    <w:rsid w:val="00275998"/>
    <w:rsid w:val="00277C8D"/>
    <w:rsid w:val="002827CD"/>
    <w:rsid w:val="00287A29"/>
    <w:rsid w:val="00294FDE"/>
    <w:rsid w:val="00295DA2"/>
    <w:rsid w:val="002A0696"/>
    <w:rsid w:val="002B74A7"/>
    <w:rsid w:val="002D23A8"/>
    <w:rsid w:val="002D4280"/>
    <w:rsid w:val="002D4662"/>
    <w:rsid w:val="002D4E3F"/>
    <w:rsid w:val="002E22CF"/>
    <w:rsid w:val="002F1C6D"/>
    <w:rsid w:val="002F5396"/>
    <w:rsid w:val="00310612"/>
    <w:rsid w:val="00325181"/>
    <w:rsid w:val="003455DC"/>
    <w:rsid w:val="00351F88"/>
    <w:rsid w:val="00353A0C"/>
    <w:rsid w:val="00353B53"/>
    <w:rsid w:val="003631F0"/>
    <w:rsid w:val="003643D4"/>
    <w:rsid w:val="003671D2"/>
    <w:rsid w:val="003725E2"/>
    <w:rsid w:val="00372756"/>
    <w:rsid w:val="00373768"/>
    <w:rsid w:val="003779F3"/>
    <w:rsid w:val="00380C79"/>
    <w:rsid w:val="00380D9B"/>
    <w:rsid w:val="003824C6"/>
    <w:rsid w:val="00382E08"/>
    <w:rsid w:val="00383F23"/>
    <w:rsid w:val="00392DC9"/>
    <w:rsid w:val="00395711"/>
    <w:rsid w:val="003A1D8F"/>
    <w:rsid w:val="003B0E51"/>
    <w:rsid w:val="003B4D12"/>
    <w:rsid w:val="003B5268"/>
    <w:rsid w:val="003B588B"/>
    <w:rsid w:val="003C1C91"/>
    <w:rsid w:val="003C4475"/>
    <w:rsid w:val="003C623C"/>
    <w:rsid w:val="003C648B"/>
    <w:rsid w:val="003D37A7"/>
    <w:rsid w:val="003D7CC8"/>
    <w:rsid w:val="003E1D3E"/>
    <w:rsid w:val="003F30DF"/>
    <w:rsid w:val="003F6861"/>
    <w:rsid w:val="00407DE4"/>
    <w:rsid w:val="00412C28"/>
    <w:rsid w:val="004214FD"/>
    <w:rsid w:val="00421871"/>
    <w:rsid w:val="004255B9"/>
    <w:rsid w:val="00430458"/>
    <w:rsid w:val="00430930"/>
    <w:rsid w:val="00431A5B"/>
    <w:rsid w:val="00432986"/>
    <w:rsid w:val="0043342E"/>
    <w:rsid w:val="0044002F"/>
    <w:rsid w:val="00440E8C"/>
    <w:rsid w:val="00441DFA"/>
    <w:rsid w:val="00443AD5"/>
    <w:rsid w:val="00444747"/>
    <w:rsid w:val="00452C23"/>
    <w:rsid w:val="00470866"/>
    <w:rsid w:val="00471E37"/>
    <w:rsid w:val="004725A6"/>
    <w:rsid w:val="004728D0"/>
    <w:rsid w:val="00487282"/>
    <w:rsid w:val="00492910"/>
    <w:rsid w:val="004A1D4A"/>
    <w:rsid w:val="004A2874"/>
    <w:rsid w:val="004B3DA4"/>
    <w:rsid w:val="004C18F2"/>
    <w:rsid w:val="004E318E"/>
    <w:rsid w:val="004F58A4"/>
    <w:rsid w:val="004F62D8"/>
    <w:rsid w:val="004F7873"/>
    <w:rsid w:val="0050418B"/>
    <w:rsid w:val="0051041D"/>
    <w:rsid w:val="00510D09"/>
    <w:rsid w:val="00516314"/>
    <w:rsid w:val="0052091A"/>
    <w:rsid w:val="005210DB"/>
    <w:rsid w:val="00527396"/>
    <w:rsid w:val="0052786B"/>
    <w:rsid w:val="00534531"/>
    <w:rsid w:val="005348CE"/>
    <w:rsid w:val="00550136"/>
    <w:rsid w:val="00554428"/>
    <w:rsid w:val="00554628"/>
    <w:rsid w:val="0056327F"/>
    <w:rsid w:val="005715AA"/>
    <w:rsid w:val="00577E53"/>
    <w:rsid w:val="00581CE6"/>
    <w:rsid w:val="00585AE4"/>
    <w:rsid w:val="00590778"/>
    <w:rsid w:val="005915FF"/>
    <w:rsid w:val="005A1989"/>
    <w:rsid w:val="005A529B"/>
    <w:rsid w:val="005B0758"/>
    <w:rsid w:val="005B175C"/>
    <w:rsid w:val="005B196E"/>
    <w:rsid w:val="005B2966"/>
    <w:rsid w:val="005C3751"/>
    <w:rsid w:val="005C5D4C"/>
    <w:rsid w:val="005C71F2"/>
    <w:rsid w:val="005D18C1"/>
    <w:rsid w:val="005D746F"/>
    <w:rsid w:val="005E3A8F"/>
    <w:rsid w:val="005E6C24"/>
    <w:rsid w:val="005F0E6F"/>
    <w:rsid w:val="006042CC"/>
    <w:rsid w:val="0060607D"/>
    <w:rsid w:val="00612D59"/>
    <w:rsid w:val="00621137"/>
    <w:rsid w:val="0062389E"/>
    <w:rsid w:val="00624517"/>
    <w:rsid w:val="00626230"/>
    <w:rsid w:val="00633AF3"/>
    <w:rsid w:val="00641773"/>
    <w:rsid w:val="00641AEC"/>
    <w:rsid w:val="00641CF4"/>
    <w:rsid w:val="00652238"/>
    <w:rsid w:val="006532C8"/>
    <w:rsid w:val="00660149"/>
    <w:rsid w:val="0066747E"/>
    <w:rsid w:val="00681B2E"/>
    <w:rsid w:val="006832A1"/>
    <w:rsid w:val="006848F3"/>
    <w:rsid w:val="006971FB"/>
    <w:rsid w:val="006A3C62"/>
    <w:rsid w:val="006A53EA"/>
    <w:rsid w:val="006A6736"/>
    <w:rsid w:val="006B07DB"/>
    <w:rsid w:val="006B1E20"/>
    <w:rsid w:val="006B2B08"/>
    <w:rsid w:val="006B4D29"/>
    <w:rsid w:val="006B5C6B"/>
    <w:rsid w:val="006B63A6"/>
    <w:rsid w:val="006B7B95"/>
    <w:rsid w:val="006C1F7A"/>
    <w:rsid w:val="006C4938"/>
    <w:rsid w:val="006C772D"/>
    <w:rsid w:val="006C7A55"/>
    <w:rsid w:val="006E0E96"/>
    <w:rsid w:val="006E2E31"/>
    <w:rsid w:val="006F0D78"/>
    <w:rsid w:val="006F503C"/>
    <w:rsid w:val="00704D20"/>
    <w:rsid w:val="007103A7"/>
    <w:rsid w:val="0071100B"/>
    <w:rsid w:val="00720FFA"/>
    <w:rsid w:val="0072673D"/>
    <w:rsid w:val="007305CD"/>
    <w:rsid w:val="00735FAC"/>
    <w:rsid w:val="00736B59"/>
    <w:rsid w:val="0074051D"/>
    <w:rsid w:val="00742978"/>
    <w:rsid w:val="00745C3A"/>
    <w:rsid w:val="00745FEF"/>
    <w:rsid w:val="00747D10"/>
    <w:rsid w:val="00761097"/>
    <w:rsid w:val="0076313B"/>
    <w:rsid w:val="00764F22"/>
    <w:rsid w:val="00765D0F"/>
    <w:rsid w:val="00766C67"/>
    <w:rsid w:val="00770A11"/>
    <w:rsid w:val="00794BF8"/>
    <w:rsid w:val="007956F4"/>
    <w:rsid w:val="007B15BD"/>
    <w:rsid w:val="007B2B1C"/>
    <w:rsid w:val="007B385B"/>
    <w:rsid w:val="007B44CF"/>
    <w:rsid w:val="007B6DAC"/>
    <w:rsid w:val="007C02AD"/>
    <w:rsid w:val="007C14B3"/>
    <w:rsid w:val="007D4DB9"/>
    <w:rsid w:val="007E0658"/>
    <w:rsid w:val="007E152F"/>
    <w:rsid w:val="007E66A5"/>
    <w:rsid w:val="007F03E7"/>
    <w:rsid w:val="007F4B27"/>
    <w:rsid w:val="00802FEB"/>
    <w:rsid w:val="00811EC9"/>
    <w:rsid w:val="00821E48"/>
    <w:rsid w:val="00824E8B"/>
    <w:rsid w:val="00827B8E"/>
    <w:rsid w:val="00827D07"/>
    <w:rsid w:val="0083081A"/>
    <w:rsid w:val="008323EA"/>
    <w:rsid w:val="0083567F"/>
    <w:rsid w:val="0084307A"/>
    <w:rsid w:val="008478A6"/>
    <w:rsid w:val="00850759"/>
    <w:rsid w:val="0085513F"/>
    <w:rsid w:val="00857C38"/>
    <w:rsid w:val="00865008"/>
    <w:rsid w:val="00867D31"/>
    <w:rsid w:val="0087088A"/>
    <w:rsid w:val="00870B63"/>
    <w:rsid w:val="00870CBA"/>
    <w:rsid w:val="00874D63"/>
    <w:rsid w:val="00875E68"/>
    <w:rsid w:val="0088274C"/>
    <w:rsid w:val="00887DC3"/>
    <w:rsid w:val="00894746"/>
    <w:rsid w:val="008A007B"/>
    <w:rsid w:val="008A5B83"/>
    <w:rsid w:val="008A79E0"/>
    <w:rsid w:val="008B2AA9"/>
    <w:rsid w:val="008B7778"/>
    <w:rsid w:val="008C20A5"/>
    <w:rsid w:val="008C3F51"/>
    <w:rsid w:val="008C775B"/>
    <w:rsid w:val="008D0EC8"/>
    <w:rsid w:val="008D5386"/>
    <w:rsid w:val="008D545F"/>
    <w:rsid w:val="008D604D"/>
    <w:rsid w:val="00900F27"/>
    <w:rsid w:val="009045AB"/>
    <w:rsid w:val="00907652"/>
    <w:rsid w:val="00915709"/>
    <w:rsid w:val="00916C08"/>
    <w:rsid w:val="00923C75"/>
    <w:rsid w:val="00934E3C"/>
    <w:rsid w:val="00937BC8"/>
    <w:rsid w:val="0095077D"/>
    <w:rsid w:val="00950843"/>
    <w:rsid w:val="009558F7"/>
    <w:rsid w:val="0095716C"/>
    <w:rsid w:val="00961E50"/>
    <w:rsid w:val="00962561"/>
    <w:rsid w:val="00963438"/>
    <w:rsid w:val="00971E2D"/>
    <w:rsid w:val="009729CF"/>
    <w:rsid w:val="0098125F"/>
    <w:rsid w:val="0098571C"/>
    <w:rsid w:val="00992277"/>
    <w:rsid w:val="00996361"/>
    <w:rsid w:val="009A3BC3"/>
    <w:rsid w:val="009A46F6"/>
    <w:rsid w:val="009B3471"/>
    <w:rsid w:val="009B43DD"/>
    <w:rsid w:val="009B52A9"/>
    <w:rsid w:val="009B6A4E"/>
    <w:rsid w:val="009C06B0"/>
    <w:rsid w:val="009C2622"/>
    <w:rsid w:val="009D1322"/>
    <w:rsid w:val="009D3933"/>
    <w:rsid w:val="009D538D"/>
    <w:rsid w:val="009D6EDC"/>
    <w:rsid w:val="009E0A0F"/>
    <w:rsid w:val="009E2307"/>
    <w:rsid w:val="009E5FE4"/>
    <w:rsid w:val="009E6C07"/>
    <w:rsid w:val="009F23D5"/>
    <w:rsid w:val="009F3014"/>
    <w:rsid w:val="009F71C1"/>
    <w:rsid w:val="00A008A6"/>
    <w:rsid w:val="00A00BE9"/>
    <w:rsid w:val="00A035C4"/>
    <w:rsid w:val="00A042D7"/>
    <w:rsid w:val="00A06EC9"/>
    <w:rsid w:val="00A07C83"/>
    <w:rsid w:val="00A12F9A"/>
    <w:rsid w:val="00A1705B"/>
    <w:rsid w:val="00A2319C"/>
    <w:rsid w:val="00A34AA0"/>
    <w:rsid w:val="00A36A2B"/>
    <w:rsid w:val="00A42E36"/>
    <w:rsid w:val="00A53713"/>
    <w:rsid w:val="00A60846"/>
    <w:rsid w:val="00A6238C"/>
    <w:rsid w:val="00A72CDD"/>
    <w:rsid w:val="00A9057E"/>
    <w:rsid w:val="00A93D54"/>
    <w:rsid w:val="00A93F2C"/>
    <w:rsid w:val="00AA1666"/>
    <w:rsid w:val="00AA27E9"/>
    <w:rsid w:val="00AA5D10"/>
    <w:rsid w:val="00AB2052"/>
    <w:rsid w:val="00AB44F8"/>
    <w:rsid w:val="00AC7AF5"/>
    <w:rsid w:val="00AD2B02"/>
    <w:rsid w:val="00AD53EF"/>
    <w:rsid w:val="00AE03BC"/>
    <w:rsid w:val="00AF39F0"/>
    <w:rsid w:val="00AF7FDB"/>
    <w:rsid w:val="00B01413"/>
    <w:rsid w:val="00B22F3C"/>
    <w:rsid w:val="00B270BB"/>
    <w:rsid w:val="00B32344"/>
    <w:rsid w:val="00B3269A"/>
    <w:rsid w:val="00B359A5"/>
    <w:rsid w:val="00B365D2"/>
    <w:rsid w:val="00B371F4"/>
    <w:rsid w:val="00B45280"/>
    <w:rsid w:val="00B5505A"/>
    <w:rsid w:val="00B67895"/>
    <w:rsid w:val="00B70189"/>
    <w:rsid w:val="00B7026E"/>
    <w:rsid w:val="00B74756"/>
    <w:rsid w:val="00B769A7"/>
    <w:rsid w:val="00B777B3"/>
    <w:rsid w:val="00B829B9"/>
    <w:rsid w:val="00B86471"/>
    <w:rsid w:val="00B873FF"/>
    <w:rsid w:val="00BA4A4F"/>
    <w:rsid w:val="00BA58CB"/>
    <w:rsid w:val="00BB721D"/>
    <w:rsid w:val="00BD3F0E"/>
    <w:rsid w:val="00BD445B"/>
    <w:rsid w:val="00BF6915"/>
    <w:rsid w:val="00C024AB"/>
    <w:rsid w:val="00C03D1B"/>
    <w:rsid w:val="00C04EDA"/>
    <w:rsid w:val="00C10DE3"/>
    <w:rsid w:val="00C14C65"/>
    <w:rsid w:val="00C23C41"/>
    <w:rsid w:val="00C273C9"/>
    <w:rsid w:val="00C35EE2"/>
    <w:rsid w:val="00C37B21"/>
    <w:rsid w:val="00C4171F"/>
    <w:rsid w:val="00C429AE"/>
    <w:rsid w:val="00C54ECC"/>
    <w:rsid w:val="00C65D35"/>
    <w:rsid w:val="00C75A56"/>
    <w:rsid w:val="00C818B1"/>
    <w:rsid w:val="00C90BC4"/>
    <w:rsid w:val="00C9522A"/>
    <w:rsid w:val="00C97271"/>
    <w:rsid w:val="00CA610E"/>
    <w:rsid w:val="00CA7647"/>
    <w:rsid w:val="00CC0178"/>
    <w:rsid w:val="00CC27A3"/>
    <w:rsid w:val="00CC6687"/>
    <w:rsid w:val="00CC71D0"/>
    <w:rsid w:val="00CD2CC5"/>
    <w:rsid w:val="00CE042D"/>
    <w:rsid w:val="00CE208F"/>
    <w:rsid w:val="00CE373F"/>
    <w:rsid w:val="00CE7643"/>
    <w:rsid w:val="00CF39C8"/>
    <w:rsid w:val="00CF7776"/>
    <w:rsid w:val="00D03406"/>
    <w:rsid w:val="00D063EC"/>
    <w:rsid w:val="00D10A0E"/>
    <w:rsid w:val="00D1453D"/>
    <w:rsid w:val="00D20C35"/>
    <w:rsid w:val="00D242DD"/>
    <w:rsid w:val="00D27541"/>
    <w:rsid w:val="00D37684"/>
    <w:rsid w:val="00D60940"/>
    <w:rsid w:val="00D7576A"/>
    <w:rsid w:val="00D759EB"/>
    <w:rsid w:val="00D826F1"/>
    <w:rsid w:val="00D84AAF"/>
    <w:rsid w:val="00D94216"/>
    <w:rsid w:val="00DB6AB0"/>
    <w:rsid w:val="00DC31D1"/>
    <w:rsid w:val="00DC4F5E"/>
    <w:rsid w:val="00DD362B"/>
    <w:rsid w:val="00DE63C4"/>
    <w:rsid w:val="00DE6503"/>
    <w:rsid w:val="00DF0FFD"/>
    <w:rsid w:val="00E05B01"/>
    <w:rsid w:val="00E06B95"/>
    <w:rsid w:val="00E15DE8"/>
    <w:rsid w:val="00E20EBE"/>
    <w:rsid w:val="00E2569D"/>
    <w:rsid w:val="00E25988"/>
    <w:rsid w:val="00E305BA"/>
    <w:rsid w:val="00E30B3B"/>
    <w:rsid w:val="00E43B78"/>
    <w:rsid w:val="00E456E5"/>
    <w:rsid w:val="00E47909"/>
    <w:rsid w:val="00E65F6D"/>
    <w:rsid w:val="00E67C3B"/>
    <w:rsid w:val="00E71D5B"/>
    <w:rsid w:val="00E75FEB"/>
    <w:rsid w:val="00E8053F"/>
    <w:rsid w:val="00E8058F"/>
    <w:rsid w:val="00E80D9C"/>
    <w:rsid w:val="00E85993"/>
    <w:rsid w:val="00E91700"/>
    <w:rsid w:val="00E963FE"/>
    <w:rsid w:val="00E96CBA"/>
    <w:rsid w:val="00EA2220"/>
    <w:rsid w:val="00EB096C"/>
    <w:rsid w:val="00EB0AF0"/>
    <w:rsid w:val="00EB28D5"/>
    <w:rsid w:val="00ED37FD"/>
    <w:rsid w:val="00ED3B91"/>
    <w:rsid w:val="00EE375A"/>
    <w:rsid w:val="00EF1206"/>
    <w:rsid w:val="00F072D1"/>
    <w:rsid w:val="00F14431"/>
    <w:rsid w:val="00F16E46"/>
    <w:rsid w:val="00F30B0D"/>
    <w:rsid w:val="00F3388C"/>
    <w:rsid w:val="00F34A5E"/>
    <w:rsid w:val="00F35744"/>
    <w:rsid w:val="00F5021F"/>
    <w:rsid w:val="00F57A7A"/>
    <w:rsid w:val="00F603B3"/>
    <w:rsid w:val="00F61D39"/>
    <w:rsid w:val="00F63978"/>
    <w:rsid w:val="00F655F2"/>
    <w:rsid w:val="00F71702"/>
    <w:rsid w:val="00F72F68"/>
    <w:rsid w:val="00F76EEE"/>
    <w:rsid w:val="00F81558"/>
    <w:rsid w:val="00F85A41"/>
    <w:rsid w:val="00F87093"/>
    <w:rsid w:val="00F87987"/>
    <w:rsid w:val="00F924D3"/>
    <w:rsid w:val="00F9669E"/>
    <w:rsid w:val="00FA09F2"/>
    <w:rsid w:val="00FA21CB"/>
    <w:rsid w:val="00FA3364"/>
    <w:rsid w:val="00FC23D3"/>
    <w:rsid w:val="00FC24EB"/>
    <w:rsid w:val="00FC39D9"/>
    <w:rsid w:val="00FD1946"/>
    <w:rsid w:val="00FD5168"/>
    <w:rsid w:val="00FD6605"/>
    <w:rsid w:val="00FE2676"/>
    <w:rsid w:val="00FE2CDE"/>
    <w:rsid w:val="00FF6FAD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EB"/>
  </w:style>
  <w:style w:type="paragraph" w:styleId="1">
    <w:name w:val="heading 1"/>
    <w:basedOn w:val="a"/>
    <w:link w:val="10"/>
    <w:uiPriority w:val="9"/>
    <w:qFormat/>
    <w:rsid w:val="00843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galii">
    <w:name w:val="regalii"/>
    <w:basedOn w:val="a"/>
    <w:rsid w:val="0084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7A"/>
    <w:rPr>
      <w:rFonts w:ascii="Tahoma" w:hAnsi="Tahoma" w:cs="Tahoma"/>
      <w:sz w:val="16"/>
      <w:szCs w:val="16"/>
    </w:rPr>
  </w:style>
  <w:style w:type="paragraph" w:styleId="a5">
    <w:name w:val="No Spacing"/>
    <w:aliases w:val="Для работы"/>
    <w:link w:val="a6"/>
    <w:uiPriority w:val="1"/>
    <w:qFormat/>
    <w:rsid w:val="008430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C20A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971FB"/>
    <w:rPr>
      <w:b/>
      <w:bCs/>
    </w:rPr>
  </w:style>
  <w:style w:type="character" w:styleId="aa">
    <w:name w:val="Emphasis"/>
    <w:basedOn w:val="a0"/>
    <w:uiPriority w:val="20"/>
    <w:qFormat/>
    <w:rsid w:val="006971FB"/>
    <w:rPr>
      <w:i/>
      <w:iCs/>
    </w:rPr>
  </w:style>
  <w:style w:type="character" w:customStyle="1" w:styleId="extended-textshort">
    <w:name w:val="extended-text__short"/>
    <w:basedOn w:val="a0"/>
    <w:rsid w:val="00992277"/>
  </w:style>
  <w:style w:type="character" w:customStyle="1" w:styleId="link">
    <w:name w:val="link"/>
    <w:basedOn w:val="a0"/>
    <w:rsid w:val="008D5386"/>
  </w:style>
  <w:style w:type="character" w:customStyle="1" w:styleId="team-metaitem">
    <w:name w:val="team-meta_item"/>
    <w:basedOn w:val="a0"/>
    <w:rsid w:val="0085513F"/>
  </w:style>
  <w:style w:type="character" w:customStyle="1" w:styleId="a6">
    <w:name w:val="Без интервала Знак"/>
    <w:aliases w:val="Для работы Знак"/>
    <w:link w:val="a5"/>
    <w:uiPriority w:val="1"/>
    <w:rsid w:val="0083567F"/>
  </w:style>
  <w:style w:type="paragraph" w:styleId="ab">
    <w:name w:val="List Paragraph"/>
    <w:basedOn w:val="a"/>
    <w:uiPriority w:val="34"/>
    <w:qFormat/>
    <w:rsid w:val="000741C1"/>
    <w:pPr>
      <w:ind w:left="720"/>
      <w:contextualSpacing/>
    </w:pPr>
    <w:rPr>
      <w:rFonts w:eastAsiaTheme="minorHAnsi"/>
      <w:lang w:eastAsia="en-US"/>
    </w:rPr>
  </w:style>
  <w:style w:type="character" w:customStyle="1" w:styleId="WW8Num1z4">
    <w:name w:val="WW8Num1z4"/>
    <w:rsid w:val="00F71702"/>
  </w:style>
  <w:style w:type="character" w:styleId="ac">
    <w:name w:val="FollowedHyperlink"/>
    <w:basedOn w:val="a0"/>
    <w:uiPriority w:val="99"/>
    <w:semiHidden/>
    <w:unhideWhenUsed/>
    <w:rsid w:val="00CE373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371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OudQPhdbI&amp;t=2144s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gceN2iPfRf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38z4DDRerY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imaton.ru/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O2-hQiMHj9PwoCPYufACEC1FnOCYO-eH" TargetMode="External"/><Relationship Id="rId11" Type="http://schemas.openxmlformats.org/officeDocument/2006/relationships/hyperlink" Target="https://www.youtube.com/watch?v=2CR5vtmD-FY" TargetMode="External"/><Relationship Id="rId24" Type="http://schemas.openxmlformats.org/officeDocument/2006/relationships/image" Target="media/image12.png"/><Relationship Id="rId5" Type="http://schemas.openxmlformats.org/officeDocument/2006/relationships/hyperlink" Target="http://www.gcmp.ru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maton.ru/" TargetMode="Externa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Заозерский</dc:creator>
  <cp:keywords/>
  <dc:description/>
  <cp:lastModifiedBy>Заозерский</cp:lastModifiedBy>
  <cp:revision>122</cp:revision>
  <cp:lastPrinted>2020-06-15T10:12:00Z</cp:lastPrinted>
  <dcterms:created xsi:type="dcterms:W3CDTF">2020-05-07T09:07:00Z</dcterms:created>
  <dcterms:modified xsi:type="dcterms:W3CDTF">2020-07-16T06:31:00Z</dcterms:modified>
</cp:coreProperties>
</file>